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CC" w:rsidRDefault="008927CC" w:rsidP="008927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DCF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8927CC" w:rsidRDefault="008927CC" w:rsidP="008927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22"/>
        <w:gridCol w:w="7223"/>
      </w:tblGrid>
      <w:tr w:rsidR="008927CC" w:rsidTr="005E45A4">
        <w:tc>
          <w:tcPr>
            <w:tcW w:w="2122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Сбор детей «Мы Вам рады»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Поднятие флага, гимн РФ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9.2</w:t>
            </w: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Зарядка «Чтобы быть весь день в порядке, надо делать нам зарядку»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  <w:proofErr w:type="spellEnd"/>
          </w:p>
        </w:tc>
      </w:tr>
      <w:tr w:rsidR="008927CC" w:rsidTr="005E45A4">
        <w:tc>
          <w:tcPr>
            <w:tcW w:w="2122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9.45</w:t>
            </w:r>
          </w:p>
        </w:tc>
        <w:tc>
          <w:tcPr>
            <w:tcW w:w="7223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 xml:space="preserve">Завтрак «Нас столовая зовет,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 каша</w:t>
            </w: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 xml:space="preserve"> и компот»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10.15</w:t>
            </w:r>
          </w:p>
        </w:tc>
        <w:tc>
          <w:tcPr>
            <w:tcW w:w="7223" w:type="dxa"/>
          </w:tcPr>
          <w:p w:rsidR="008927CC" w:rsidRPr="001F6B1E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любимые книги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Читай-города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11.0</w:t>
            </w: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«Будет интересно!»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«Готовь фигуру к лету!»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дня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927CC" w:rsidTr="005E45A4">
        <w:tc>
          <w:tcPr>
            <w:tcW w:w="2122" w:type="dxa"/>
          </w:tcPr>
          <w:p w:rsidR="008927CC" w:rsidRPr="001F6B1E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7223" w:type="dxa"/>
          </w:tcPr>
          <w:p w:rsidR="008927CC" w:rsidRPr="001F6B1E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 xml:space="preserve">абота кружков </w:t>
            </w:r>
          </w:p>
        </w:tc>
      </w:tr>
      <w:tr w:rsidR="008927CC" w:rsidTr="005E45A4">
        <w:tc>
          <w:tcPr>
            <w:tcW w:w="2122" w:type="dxa"/>
          </w:tcPr>
          <w:p w:rsidR="008927CC" w:rsidRDefault="008927CC" w:rsidP="0089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 xml:space="preserve"> – 14.30</w:t>
            </w:r>
          </w:p>
        </w:tc>
        <w:tc>
          <w:tcPr>
            <w:tcW w:w="7223" w:type="dxa"/>
          </w:tcPr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:rsidR="008927CC" w:rsidRDefault="008927CC" w:rsidP="005E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1E">
              <w:rPr>
                <w:rFonts w:ascii="Times New Roman" w:hAnsi="Times New Roman" w:cs="Times New Roman"/>
                <w:sz w:val="28"/>
                <w:szCs w:val="28"/>
              </w:rPr>
              <w:t>Уход домой «До свидания. До новых встреч!»</w:t>
            </w:r>
          </w:p>
        </w:tc>
      </w:tr>
    </w:tbl>
    <w:p w:rsidR="00E83A6D" w:rsidRDefault="00E83A6D"/>
    <w:sectPr w:rsidR="00E83A6D" w:rsidSect="00E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7CC"/>
    <w:rsid w:val="0063639C"/>
    <w:rsid w:val="00670144"/>
    <w:rsid w:val="008927CC"/>
    <w:rsid w:val="00E8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2019-06-02T19:54:00Z</cp:lastPrinted>
  <dcterms:created xsi:type="dcterms:W3CDTF">2019-06-02T19:44:00Z</dcterms:created>
  <dcterms:modified xsi:type="dcterms:W3CDTF">2019-06-02T19:54:00Z</dcterms:modified>
</cp:coreProperties>
</file>