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71" w:rsidRDefault="006E1D71" w:rsidP="006E1D71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Муниципальное бюджетное общеобразовательное учреждение</w:t>
      </w:r>
    </w:p>
    <w:p w:rsidR="006E1D71" w:rsidRDefault="006E1D71" w:rsidP="006E1D71">
      <w:pPr>
        <w:jc w:val="center"/>
        <w:rPr>
          <w:b/>
          <w:i/>
        </w:rPr>
      </w:pPr>
      <w:r>
        <w:rPr>
          <w:b/>
          <w:i/>
        </w:rPr>
        <w:t xml:space="preserve">«Ладомировская средняя общеобразовательная школа Ровеньского района </w:t>
      </w:r>
    </w:p>
    <w:p w:rsidR="006E1D71" w:rsidRDefault="006E1D71" w:rsidP="006E1D71">
      <w:pPr>
        <w:jc w:val="center"/>
        <w:rPr>
          <w:b/>
          <w:i/>
        </w:rPr>
      </w:pPr>
      <w:r>
        <w:rPr>
          <w:b/>
          <w:i/>
        </w:rPr>
        <w:t>Белгородской области»</w:t>
      </w:r>
    </w:p>
    <w:p w:rsidR="006E1D71" w:rsidRDefault="006E1D71" w:rsidP="006E1D71">
      <w:pPr>
        <w:jc w:val="center"/>
        <w:rPr>
          <w:b/>
          <w:i/>
        </w:rPr>
      </w:pPr>
    </w:p>
    <w:p w:rsidR="006E1D71" w:rsidRDefault="006E1D71" w:rsidP="006E1D71">
      <w:pPr>
        <w:jc w:val="center"/>
        <w:rPr>
          <w:b/>
          <w:i/>
        </w:rPr>
      </w:pPr>
    </w:p>
    <w:p w:rsidR="006E1D71" w:rsidRDefault="006E1D71" w:rsidP="006E1D71">
      <w:pPr>
        <w:jc w:val="center"/>
        <w:rPr>
          <w:b/>
          <w:i/>
        </w:rPr>
      </w:pPr>
    </w:p>
    <w:p w:rsidR="006E1D71" w:rsidRDefault="006E1D71" w:rsidP="006E1D71">
      <w:pPr>
        <w:jc w:val="center"/>
      </w:pPr>
    </w:p>
    <w:p w:rsidR="006E1D71" w:rsidRPr="00262DF7" w:rsidRDefault="00223808" w:rsidP="006E1D71">
      <w:pPr>
        <w:jc w:val="center"/>
        <w:rPr>
          <w:b/>
          <w:bCs/>
          <w:sz w:val="20"/>
          <w:szCs w:val="2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3.75pt;height:164.25pt;visibility:visible;mso-wrap-style:square">
            <v:imagedata r:id="rId9" o:title="1 титул"/>
          </v:shape>
        </w:pict>
      </w:r>
    </w:p>
    <w:p w:rsidR="006E1D71" w:rsidRPr="00262DF7" w:rsidRDefault="006E1D71" w:rsidP="006E1D71">
      <w:pPr>
        <w:jc w:val="center"/>
        <w:rPr>
          <w:b/>
          <w:bCs/>
        </w:rPr>
      </w:pPr>
    </w:p>
    <w:p w:rsidR="006E1D71" w:rsidRPr="00262DF7" w:rsidRDefault="006E1D71" w:rsidP="006E1D71">
      <w:pPr>
        <w:rPr>
          <w:b/>
          <w:bCs/>
          <w:sz w:val="36"/>
          <w:szCs w:val="36"/>
        </w:rPr>
      </w:pPr>
    </w:p>
    <w:p w:rsidR="006E1D71" w:rsidRDefault="006E1D71" w:rsidP="006E1D71">
      <w:pPr>
        <w:jc w:val="center"/>
        <w:rPr>
          <w:b/>
          <w:bCs/>
        </w:rPr>
      </w:pPr>
      <w:r>
        <w:rPr>
          <w:b/>
          <w:bCs/>
        </w:rPr>
        <w:t>Рабочая программа по учебному предмету</w:t>
      </w:r>
    </w:p>
    <w:p w:rsidR="006E1D71" w:rsidRPr="00262DF7" w:rsidRDefault="006E1D71" w:rsidP="006E1D71">
      <w:pPr>
        <w:jc w:val="center"/>
        <w:rPr>
          <w:b/>
          <w:bCs/>
        </w:rPr>
      </w:pPr>
      <w:r>
        <w:rPr>
          <w:b/>
          <w:bCs/>
        </w:rPr>
        <w:t>«Физическая культура»</w:t>
      </w:r>
    </w:p>
    <w:p w:rsidR="006E1D71" w:rsidRPr="00262DF7" w:rsidRDefault="006E1D71" w:rsidP="006E1D71">
      <w:pPr>
        <w:jc w:val="center"/>
      </w:pPr>
      <w:r>
        <w:rPr>
          <w:b/>
          <w:bCs/>
        </w:rPr>
        <w:t>10-11</w:t>
      </w:r>
      <w:r w:rsidRPr="00262DF7">
        <w:rPr>
          <w:b/>
          <w:bCs/>
        </w:rPr>
        <w:t xml:space="preserve"> </w:t>
      </w:r>
      <w:r>
        <w:rPr>
          <w:b/>
          <w:bCs/>
        </w:rPr>
        <w:t>классы</w:t>
      </w:r>
    </w:p>
    <w:p w:rsidR="006E1D71" w:rsidRPr="00262DF7" w:rsidRDefault="006E1D71" w:rsidP="006E1D71">
      <w:pPr>
        <w:jc w:val="center"/>
      </w:pPr>
    </w:p>
    <w:p w:rsidR="006E1D71" w:rsidRPr="00262DF7" w:rsidRDefault="006E1D71" w:rsidP="006E1D71">
      <w:pPr>
        <w:jc w:val="center"/>
        <w:rPr>
          <w:b/>
          <w:bCs/>
          <w:sz w:val="36"/>
          <w:szCs w:val="36"/>
        </w:rPr>
      </w:pPr>
      <w:r w:rsidRPr="00262DF7">
        <w:rPr>
          <w:b/>
          <w:bCs/>
          <w:sz w:val="36"/>
          <w:szCs w:val="36"/>
        </w:rPr>
        <w:t xml:space="preserve"> </w:t>
      </w:r>
    </w:p>
    <w:p w:rsidR="006E1D71" w:rsidRPr="00262DF7" w:rsidRDefault="006E1D71" w:rsidP="006E1D71">
      <w:pPr>
        <w:jc w:val="center"/>
        <w:rPr>
          <w:b/>
          <w:bCs/>
          <w:sz w:val="36"/>
          <w:szCs w:val="36"/>
        </w:rPr>
      </w:pPr>
    </w:p>
    <w:p w:rsidR="006E1D71" w:rsidRPr="00262DF7" w:rsidRDefault="006E1D71" w:rsidP="006E1D71">
      <w:pPr>
        <w:jc w:val="center"/>
        <w:rPr>
          <w:b/>
          <w:bCs/>
          <w:sz w:val="36"/>
          <w:szCs w:val="36"/>
        </w:rPr>
      </w:pPr>
    </w:p>
    <w:p w:rsidR="006E1D71" w:rsidRPr="00262DF7" w:rsidRDefault="006E1D71" w:rsidP="006E1D71">
      <w:pPr>
        <w:jc w:val="right"/>
        <w:rPr>
          <w:sz w:val="28"/>
          <w:szCs w:val="28"/>
        </w:rPr>
      </w:pPr>
    </w:p>
    <w:p w:rsidR="006E1D71" w:rsidRPr="00262DF7" w:rsidRDefault="006E1D71" w:rsidP="006E1D71">
      <w:pPr>
        <w:jc w:val="right"/>
        <w:rPr>
          <w:sz w:val="28"/>
          <w:szCs w:val="28"/>
        </w:rPr>
      </w:pPr>
    </w:p>
    <w:p w:rsidR="006E1D71" w:rsidRPr="00262DF7" w:rsidRDefault="006E1D71" w:rsidP="006E1D71">
      <w:pPr>
        <w:jc w:val="right"/>
        <w:rPr>
          <w:sz w:val="28"/>
          <w:szCs w:val="28"/>
        </w:rPr>
      </w:pPr>
    </w:p>
    <w:p w:rsidR="006E1D71" w:rsidRPr="00262DF7" w:rsidRDefault="006E1D71" w:rsidP="006E1D71">
      <w:pPr>
        <w:jc w:val="center"/>
        <w:rPr>
          <w:sz w:val="28"/>
          <w:szCs w:val="28"/>
        </w:rPr>
      </w:pPr>
    </w:p>
    <w:p w:rsidR="006E1D71" w:rsidRPr="00262DF7" w:rsidRDefault="006E1D71" w:rsidP="006E1D71">
      <w:pPr>
        <w:jc w:val="center"/>
        <w:rPr>
          <w:sz w:val="28"/>
          <w:szCs w:val="28"/>
        </w:rPr>
      </w:pPr>
    </w:p>
    <w:p w:rsidR="006E1D71" w:rsidRPr="00262DF7" w:rsidRDefault="006E1D71" w:rsidP="006E1D71">
      <w:pPr>
        <w:jc w:val="center"/>
        <w:rPr>
          <w:b/>
          <w:bCs/>
        </w:rPr>
      </w:pPr>
    </w:p>
    <w:p w:rsidR="006E1D71" w:rsidRPr="00262DF7" w:rsidRDefault="006E1D71" w:rsidP="006E1D71">
      <w:pPr>
        <w:jc w:val="center"/>
        <w:rPr>
          <w:b/>
          <w:bCs/>
        </w:rPr>
      </w:pPr>
    </w:p>
    <w:p w:rsidR="006E1D71" w:rsidRPr="00262DF7" w:rsidRDefault="006E1D71" w:rsidP="006E1D71">
      <w:pPr>
        <w:jc w:val="center"/>
        <w:rPr>
          <w:b/>
          <w:bCs/>
        </w:rPr>
      </w:pPr>
    </w:p>
    <w:p w:rsidR="006E1D71" w:rsidRDefault="006E1D71" w:rsidP="006E1D71">
      <w:pPr>
        <w:jc w:val="center"/>
        <w:rPr>
          <w:b/>
          <w:bCs/>
        </w:rPr>
      </w:pPr>
    </w:p>
    <w:p w:rsidR="006E1D71" w:rsidRDefault="006E1D71" w:rsidP="006E1D71">
      <w:pPr>
        <w:jc w:val="center"/>
        <w:rPr>
          <w:b/>
          <w:bCs/>
        </w:rPr>
      </w:pPr>
    </w:p>
    <w:p w:rsidR="006E1D71" w:rsidRDefault="006E1D71" w:rsidP="006E1D71">
      <w:pPr>
        <w:jc w:val="center"/>
        <w:rPr>
          <w:b/>
          <w:bCs/>
        </w:rPr>
      </w:pPr>
    </w:p>
    <w:p w:rsidR="006E1D71" w:rsidRDefault="006E1D71" w:rsidP="006E1D71">
      <w:pPr>
        <w:jc w:val="center"/>
        <w:rPr>
          <w:b/>
          <w:bCs/>
        </w:rPr>
      </w:pPr>
    </w:p>
    <w:p w:rsidR="006E1D71" w:rsidRDefault="006E1D71" w:rsidP="006E1D71">
      <w:pPr>
        <w:rPr>
          <w:b/>
          <w:bCs/>
        </w:rPr>
      </w:pPr>
    </w:p>
    <w:p w:rsidR="006E1D71" w:rsidRDefault="006E1D71" w:rsidP="006E1D71">
      <w:pPr>
        <w:jc w:val="center"/>
        <w:rPr>
          <w:b/>
          <w:bCs/>
        </w:rPr>
      </w:pPr>
    </w:p>
    <w:p w:rsidR="006E1D71" w:rsidRDefault="006E1D71" w:rsidP="006E1D71">
      <w:pPr>
        <w:jc w:val="center"/>
      </w:pPr>
    </w:p>
    <w:p w:rsidR="006E1D71" w:rsidRDefault="006E1D71" w:rsidP="006E1D71">
      <w:pPr>
        <w:jc w:val="center"/>
      </w:pPr>
      <w:r>
        <w:t>с. Ладомировка</w:t>
      </w:r>
    </w:p>
    <w:p w:rsidR="006E1D71" w:rsidRDefault="006E1D71" w:rsidP="006E1D71">
      <w:pPr>
        <w:jc w:val="center"/>
        <w:rPr>
          <w:b/>
        </w:rPr>
      </w:pPr>
      <w:r>
        <w:t xml:space="preserve"> 2019 г</w:t>
      </w:r>
    </w:p>
    <w:p w:rsidR="006E1D71" w:rsidRDefault="006E1D71" w:rsidP="006E1D71">
      <w:pPr>
        <w:rPr>
          <w:b/>
          <w:bCs/>
        </w:rPr>
      </w:pPr>
    </w:p>
    <w:p w:rsidR="006E1D71" w:rsidRDefault="006E1D71" w:rsidP="006E1D71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23527C" w:rsidRDefault="0023527C" w:rsidP="0023527C">
      <w:pPr>
        <w:rPr>
          <w:b/>
          <w:bCs/>
          <w:color w:val="000000"/>
        </w:rPr>
      </w:pPr>
    </w:p>
    <w:p w:rsidR="00D1040F" w:rsidRDefault="00D1040F" w:rsidP="006063BE">
      <w:pPr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D1040F" w:rsidRPr="006E1D71" w:rsidRDefault="00D1040F" w:rsidP="00D62A1C">
      <w:pPr>
        <w:ind w:firstLine="539"/>
        <w:jc w:val="both"/>
        <w:rPr>
          <w:color w:val="000000"/>
        </w:rPr>
      </w:pPr>
      <w:r w:rsidRPr="006E1D71">
        <w:rPr>
          <w:color w:val="000000"/>
        </w:rPr>
        <w:t>Рабочая программа по учебному предмету «Физическая культура» для 10-11 классов составлена:</w:t>
      </w:r>
    </w:p>
    <w:p w:rsidR="00D1040F" w:rsidRPr="006E1D71" w:rsidRDefault="00D1040F" w:rsidP="00D62A1C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6E1D71">
        <w:rPr>
          <w:b/>
          <w:bCs/>
          <w:color w:val="000000"/>
        </w:rPr>
        <w:t>в соответствии</w:t>
      </w:r>
      <w:r w:rsidRPr="006E1D71">
        <w:rPr>
          <w:color w:val="000000"/>
        </w:rPr>
        <w:t xml:space="preserve"> с требованиями федерального компонента государственного образовательного стандарта общего среднего образования к результатам изучения учебного предмета «Физическая культура», 2004 г.;</w:t>
      </w:r>
    </w:p>
    <w:p w:rsidR="00D1040F" w:rsidRPr="006E1D71" w:rsidRDefault="00D1040F" w:rsidP="00A97625">
      <w:pPr>
        <w:numPr>
          <w:ilvl w:val="0"/>
          <w:numId w:val="10"/>
        </w:numPr>
        <w:jc w:val="both"/>
      </w:pPr>
      <w:r w:rsidRPr="006E1D71">
        <w:rPr>
          <w:b/>
          <w:bCs/>
          <w:color w:val="000000"/>
        </w:rPr>
        <w:t>на основе</w:t>
      </w:r>
      <w:r w:rsidRPr="006E1D71">
        <w:rPr>
          <w:color w:val="000000"/>
        </w:rPr>
        <w:t xml:space="preserve"> комплексной программы физического воспитания для учащихся 1-11 классов (Физическая культура 1-11 классы/ под редакцией доктора педагогических</w:t>
      </w:r>
      <w:r w:rsidRPr="006E1D71">
        <w:rPr>
          <w:color w:val="000000"/>
          <w:spacing w:val="-1"/>
        </w:rPr>
        <w:t xml:space="preserve">наук В.И. </w:t>
      </w:r>
      <w:r w:rsidRPr="006E1D71">
        <w:rPr>
          <w:color w:val="000000"/>
        </w:rPr>
        <w:t>Ляха, кандидата</w:t>
      </w:r>
      <w:r w:rsidRPr="006E1D71">
        <w:rPr>
          <w:color w:val="000000"/>
          <w:spacing w:val="2"/>
        </w:rPr>
        <w:t xml:space="preserve"> педагогических наук А.А. Зданевича.-9 издание М.:«Просвещение», 2012 г.-126 с)</w:t>
      </w:r>
      <w:r w:rsidRPr="006E1D71">
        <w:rPr>
          <w:color w:val="000000"/>
        </w:rPr>
        <w:t>;</w:t>
      </w:r>
    </w:p>
    <w:p w:rsidR="00D1040F" w:rsidRPr="006E1D71" w:rsidRDefault="00D1040F" w:rsidP="00A97625">
      <w:pPr>
        <w:numPr>
          <w:ilvl w:val="0"/>
          <w:numId w:val="10"/>
        </w:numPr>
        <w:jc w:val="both"/>
      </w:pPr>
      <w:r w:rsidRPr="006E1D71">
        <w:rPr>
          <w:b/>
          <w:bCs/>
        </w:rPr>
        <w:t>с учётом</w:t>
      </w:r>
      <w:r w:rsidR="002B66C0" w:rsidRPr="006E1D71">
        <w:rPr>
          <w:b/>
          <w:bCs/>
        </w:rPr>
        <w:t xml:space="preserve"> </w:t>
      </w:r>
      <w:r w:rsidRPr="006E1D71">
        <w:t>рекомендаций инструктивно-методических писем ОГАОУ ДПО БелИРО «О преподавании предмета «Физическая культура» в общеобразовательных учреждениях Белгородской области».</w:t>
      </w:r>
    </w:p>
    <w:p w:rsidR="00D1040F" w:rsidRPr="006E1D71" w:rsidRDefault="00D1040F" w:rsidP="00D62A1C">
      <w:pPr>
        <w:ind w:firstLine="708"/>
        <w:jc w:val="both"/>
        <w:rPr>
          <w:color w:val="000000"/>
        </w:rPr>
      </w:pPr>
      <w:r w:rsidRPr="006E1D71">
        <w:rPr>
          <w:color w:val="000000"/>
        </w:rPr>
        <w:t xml:space="preserve">Общей </w:t>
      </w:r>
      <w:r w:rsidRPr="006E1D71">
        <w:rPr>
          <w:b/>
          <w:bCs/>
          <w:color w:val="000000"/>
        </w:rPr>
        <w:t xml:space="preserve">целью </w:t>
      </w:r>
      <w:r w:rsidRPr="006E1D71">
        <w:rPr>
          <w:color w:val="000000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D1040F" w:rsidRPr="006E1D71" w:rsidRDefault="00D1040F" w:rsidP="00D62A1C">
      <w:pPr>
        <w:ind w:firstLine="708"/>
        <w:jc w:val="both"/>
        <w:rPr>
          <w:color w:val="000000"/>
        </w:rPr>
      </w:pPr>
      <w:r w:rsidRPr="006E1D71">
        <w:rPr>
          <w:color w:val="000000"/>
        </w:rPr>
        <w:t xml:space="preserve">Данная программа своим предметным содержанием ориентируется на достижение следующих практических </w:t>
      </w:r>
      <w:r w:rsidRPr="006E1D71">
        <w:rPr>
          <w:b/>
          <w:bCs/>
          <w:color w:val="000000"/>
        </w:rPr>
        <w:t>задач: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10064"/>
        </w:tabs>
        <w:jc w:val="both"/>
        <w:rPr>
          <w:color w:val="000000"/>
        </w:rPr>
      </w:pPr>
      <w:r w:rsidRPr="006E1D71">
        <w:rPr>
          <w:color w:val="000000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jc w:val="both"/>
        <w:rPr>
          <w:color w:val="000000"/>
        </w:rPr>
      </w:pPr>
      <w:r w:rsidRPr="006E1D71">
        <w:rPr>
          <w:color w:val="000000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10064"/>
        </w:tabs>
        <w:jc w:val="both"/>
        <w:rPr>
          <w:color w:val="000000"/>
        </w:rPr>
      </w:pPr>
      <w:r w:rsidRPr="006E1D71">
        <w:rPr>
          <w:color w:val="000000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jc w:val="both"/>
        <w:rPr>
          <w:i/>
          <w:iCs/>
          <w:color w:val="000000"/>
        </w:rPr>
      </w:pPr>
      <w:r w:rsidRPr="006E1D71">
        <w:rPr>
          <w:color w:val="000000"/>
        </w:rPr>
        <w:t>дальнейшее развитие координационных (силовых, скоростно-силовых, выносливости, скорости и гибкости) и координационных (быстроты перестроения двигательных  действий, согласования, способности к произвольному расслаблению мышц, вестибулярной устойчивости и др.) способностей ;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jc w:val="both"/>
        <w:rPr>
          <w:color w:val="000000"/>
        </w:rPr>
      </w:pPr>
      <w:r w:rsidRPr="006E1D71">
        <w:rPr>
          <w:color w:val="000000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подготовка к службе в армии;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jc w:val="both"/>
        <w:rPr>
          <w:color w:val="000000"/>
        </w:rPr>
      </w:pPr>
      <w:r w:rsidRPr="006E1D71">
        <w:rPr>
          <w:color w:val="000000"/>
        </w:rPr>
        <w:t>закрепление потребности к регулярным занятиям физическими упражнениями и избранным видом спорта;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jc w:val="both"/>
        <w:rPr>
          <w:color w:val="000000"/>
        </w:rPr>
      </w:pPr>
      <w:r w:rsidRPr="006E1D71">
        <w:rPr>
          <w:color w:val="000000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D1040F" w:rsidRPr="006E1D71" w:rsidRDefault="00D1040F" w:rsidP="00D62A1C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jc w:val="both"/>
        <w:rPr>
          <w:color w:val="000000"/>
        </w:rPr>
      </w:pPr>
      <w:r w:rsidRPr="006E1D71">
        <w:rPr>
          <w:color w:val="000000"/>
        </w:rPr>
        <w:t>дальнейшее развитие психических процессов и обучение основам психической регуляции.</w:t>
      </w:r>
    </w:p>
    <w:p w:rsidR="00D1040F" w:rsidRPr="006E1D71" w:rsidRDefault="00D1040F" w:rsidP="00D62A1C">
      <w:pPr>
        <w:pStyle w:val="a9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6E1D71">
        <w:rPr>
          <w:color w:val="000000"/>
          <w:sz w:val="24"/>
          <w:szCs w:val="24"/>
        </w:rPr>
        <w:t>В федеральном базисном учебном плане на изучение предмета «Физическая культура» в 10-11 классах выделяется 3 учебных часа в неделю в каждом классе. В связи с тем, что учебный план школы рассчитан на 34 учебные недели, то общее количество часов за 2 года обучения составляет 204 часов:  в 10-11 классах по 102 часа в каждом классе.</w:t>
      </w:r>
    </w:p>
    <w:p w:rsidR="00D1040F" w:rsidRPr="006E1D71" w:rsidRDefault="00D1040F" w:rsidP="00D62A1C">
      <w:pPr>
        <w:pStyle w:val="Style5"/>
        <w:widowControl/>
        <w:spacing w:line="240" w:lineRule="auto"/>
        <w:ind w:firstLine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6E1D71">
        <w:rPr>
          <w:rStyle w:val="FontStyle27"/>
          <w:rFonts w:ascii="Times New Roman" w:hAnsi="Times New Roman" w:cs="Times New Roman"/>
          <w:color w:val="000000"/>
          <w:sz w:val="24"/>
          <w:szCs w:val="24"/>
        </w:rPr>
        <w:t xml:space="preserve">При реализации рабочей программы используется следующий УМК: </w:t>
      </w:r>
    </w:p>
    <w:p w:rsidR="00D1040F" w:rsidRPr="006E1D71" w:rsidRDefault="00D1040F" w:rsidP="00D62A1C">
      <w:pPr>
        <w:pStyle w:val="Style5"/>
        <w:widowControl/>
        <w:spacing w:line="240" w:lineRule="auto"/>
        <w:ind w:firstLine="567"/>
        <w:rPr>
          <w:rFonts w:cs="Times New Roman"/>
          <w:color w:val="000000"/>
        </w:rPr>
      </w:pPr>
      <w:r w:rsidRPr="006E1D71">
        <w:rPr>
          <w:rFonts w:ascii="Times New Roman" w:hAnsi="Times New Roman" w:cs="Times New Roman"/>
          <w:color w:val="000000"/>
        </w:rPr>
        <w:t>Физическая культура 10-11 классы/ Учебник для общеобразовательных учреждений под общей редакцией В.И. Ляха  «Физическая культура» 10-11 классы, М. Просвещение, 2011.</w:t>
      </w:r>
    </w:p>
    <w:p w:rsidR="00D1040F" w:rsidRPr="006E1D71" w:rsidRDefault="00D1040F" w:rsidP="00F650FF">
      <w:pPr>
        <w:pStyle w:val="Default"/>
        <w:ind w:firstLine="540"/>
        <w:jc w:val="both"/>
      </w:pPr>
      <w:r w:rsidRPr="006E1D71">
        <w:lastRenderedPageBreak/>
        <w:t>Изучение программного материала раздела «Основы знаний о физической культуре» предполагается осуществлять в процессе урока в пределах 10-15 минут.</w:t>
      </w:r>
    </w:p>
    <w:p w:rsidR="00D1040F" w:rsidRPr="006E1D71" w:rsidRDefault="00D1040F" w:rsidP="00F650FF">
      <w:pPr>
        <w:shd w:val="clear" w:color="auto" w:fill="FFFFFF"/>
        <w:ind w:firstLine="539"/>
        <w:jc w:val="both"/>
      </w:pPr>
      <w:r w:rsidRPr="006E1D71">
        <w:t>В связи с отсутствием условий раздел «Плавание» не изучается.</w:t>
      </w:r>
    </w:p>
    <w:p w:rsidR="00D1040F" w:rsidRPr="006E1D71" w:rsidRDefault="00D1040F" w:rsidP="00D62A1C">
      <w:pPr>
        <w:shd w:val="clear" w:color="auto" w:fill="FFFFFF"/>
        <w:ind w:firstLine="539"/>
        <w:jc w:val="both"/>
        <w:rPr>
          <w:color w:val="000000"/>
        </w:rPr>
      </w:pPr>
      <w:r w:rsidRPr="006E1D71">
        <w:rPr>
          <w:color w:val="000000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специальной группам (приложение).</w:t>
      </w:r>
    </w:p>
    <w:p w:rsidR="00D1040F" w:rsidRPr="006E1D71" w:rsidRDefault="00D1040F" w:rsidP="00D62A1C">
      <w:pPr>
        <w:shd w:val="clear" w:color="auto" w:fill="FFFFFF"/>
        <w:ind w:firstLine="708"/>
        <w:jc w:val="center"/>
        <w:rPr>
          <w:b/>
          <w:bCs/>
          <w:color w:val="000000"/>
        </w:rPr>
      </w:pPr>
    </w:p>
    <w:p w:rsidR="00D1040F" w:rsidRPr="006E1D71" w:rsidRDefault="00D1040F" w:rsidP="00D62A1C">
      <w:pPr>
        <w:shd w:val="clear" w:color="auto" w:fill="FFFFFF"/>
        <w:ind w:firstLine="708"/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t>ТРЕБОВАНИЯ К УРОВНЮ ПОДГОТОВКИ УЧАЩИХСЯ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color w:val="000000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D1040F" w:rsidRPr="006E1D71" w:rsidRDefault="00D1040F" w:rsidP="00D62A1C">
      <w:pPr>
        <w:ind w:left="360" w:firstLine="567"/>
        <w:jc w:val="both"/>
        <w:rPr>
          <w:b/>
          <w:bCs/>
          <w:color w:val="000000"/>
        </w:rPr>
      </w:pPr>
      <w:r w:rsidRPr="006E1D71">
        <w:rPr>
          <w:b/>
          <w:bCs/>
          <w:color w:val="000000"/>
        </w:rPr>
        <w:t>Объяснять:</w:t>
      </w:r>
    </w:p>
    <w:p w:rsidR="00D1040F" w:rsidRPr="006E1D71" w:rsidRDefault="00D1040F" w:rsidP="00D62A1C">
      <w:pPr>
        <w:numPr>
          <w:ilvl w:val="0"/>
          <w:numId w:val="3"/>
        </w:numPr>
        <w:jc w:val="both"/>
        <w:rPr>
          <w:color w:val="000000"/>
        </w:rPr>
      </w:pPr>
      <w:r w:rsidRPr="006E1D71">
        <w:rPr>
          <w:color w:val="000000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D1040F" w:rsidRPr="006E1D71" w:rsidRDefault="00D1040F" w:rsidP="00D62A1C">
      <w:pPr>
        <w:numPr>
          <w:ilvl w:val="0"/>
          <w:numId w:val="3"/>
        </w:numPr>
        <w:jc w:val="both"/>
        <w:rPr>
          <w:color w:val="000000"/>
        </w:rPr>
      </w:pPr>
      <w:r w:rsidRPr="006E1D71">
        <w:rPr>
          <w:color w:val="000000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D1040F" w:rsidRPr="006E1D71" w:rsidRDefault="00D1040F" w:rsidP="00346F32">
      <w:pPr>
        <w:jc w:val="both"/>
        <w:rPr>
          <w:b/>
          <w:bCs/>
          <w:color w:val="000000"/>
        </w:rPr>
      </w:pPr>
      <w:r w:rsidRPr="006E1D71">
        <w:rPr>
          <w:b/>
          <w:bCs/>
          <w:color w:val="000000"/>
        </w:rPr>
        <w:t>Характеризовать:</w:t>
      </w:r>
    </w:p>
    <w:p w:rsidR="00D1040F" w:rsidRPr="006E1D71" w:rsidRDefault="00D1040F" w:rsidP="00D62A1C">
      <w:pPr>
        <w:numPr>
          <w:ilvl w:val="0"/>
          <w:numId w:val="4"/>
        </w:numPr>
        <w:jc w:val="both"/>
        <w:rPr>
          <w:color w:val="000000"/>
        </w:rPr>
      </w:pPr>
      <w:r w:rsidRPr="006E1D71">
        <w:rPr>
          <w:color w:val="000000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D1040F" w:rsidRPr="006E1D71" w:rsidRDefault="00D1040F" w:rsidP="00D62A1C">
      <w:pPr>
        <w:numPr>
          <w:ilvl w:val="0"/>
          <w:numId w:val="4"/>
        </w:numPr>
        <w:jc w:val="both"/>
        <w:rPr>
          <w:color w:val="000000"/>
        </w:rPr>
      </w:pPr>
      <w:r w:rsidRPr="006E1D71">
        <w:rPr>
          <w:color w:val="000000"/>
        </w:rPr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D1040F" w:rsidRPr="006E1D71" w:rsidRDefault="00D1040F" w:rsidP="00D62A1C">
      <w:pPr>
        <w:numPr>
          <w:ilvl w:val="0"/>
          <w:numId w:val="4"/>
        </w:numPr>
        <w:jc w:val="both"/>
        <w:rPr>
          <w:color w:val="000000"/>
        </w:rPr>
      </w:pPr>
      <w:r w:rsidRPr="006E1D71">
        <w:rPr>
          <w:color w:val="000000"/>
        </w:rPr>
        <w:t>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D1040F" w:rsidRPr="006E1D71" w:rsidRDefault="00D1040F" w:rsidP="00D62A1C">
      <w:pPr>
        <w:numPr>
          <w:ilvl w:val="0"/>
          <w:numId w:val="4"/>
        </w:numPr>
        <w:jc w:val="both"/>
        <w:rPr>
          <w:color w:val="000000"/>
        </w:rPr>
      </w:pPr>
      <w:r w:rsidRPr="006E1D71">
        <w:rPr>
          <w:color w:val="000000"/>
        </w:rPr>
        <w:t>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D1040F" w:rsidRPr="006E1D71" w:rsidRDefault="00D1040F" w:rsidP="00D62A1C">
      <w:pPr>
        <w:numPr>
          <w:ilvl w:val="0"/>
          <w:numId w:val="4"/>
        </w:numPr>
        <w:jc w:val="both"/>
        <w:rPr>
          <w:color w:val="000000"/>
        </w:rPr>
      </w:pPr>
      <w:r w:rsidRPr="006E1D71">
        <w:rPr>
          <w:color w:val="000000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D1040F" w:rsidRPr="006E1D71" w:rsidRDefault="00D1040F" w:rsidP="00D62A1C">
      <w:pPr>
        <w:numPr>
          <w:ilvl w:val="0"/>
          <w:numId w:val="4"/>
        </w:numPr>
        <w:jc w:val="both"/>
        <w:rPr>
          <w:color w:val="000000"/>
        </w:rPr>
      </w:pPr>
      <w:r w:rsidRPr="006E1D71">
        <w:rPr>
          <w:color w:val="000000"/>
        </w:rPr>
        <w:t>особенности содержания и направленности различных систем физических упражнений, их оздоровительную развивающую эффективность.</w:t>
      </w:r>
    </w:p>
    <w:p w:rsidR="00D1040F" w:rsidRPr="006E1D71" w:rsidRDefault="00D1040F" w:rsidP="00D62A1C">
      <w:pPr>
        <w:jc w:val="both"/>
        <w:rPr>
          <w:b/>
          <w:bCs/>
          <w:color w:val="000000"/>
        </w:rPr>
      </w:pPr>
      <w:r w:rsidRPr="006E1D71">
        <w:rPr>
          <w:b/>
          <w:bCs/>
          <w:color w:val="000000"/>
        </w:rPr>
        <w:t>Соблюдать правила:</w:t>
      </w:r>
    </w:p>
    <w:p w:rsidR="00D1040F" w:rsidRPr="006E1D71" w:rsidRDefault="00D1040F" w:rsidP="00D62A1C">
      <w:pPr>
        <w:numPr>
          <w:ilvl w:val="0"/>
          <w:numId w:val="5"/>
        </w:numPr>
        <w:jc w:val="both"/>
        <w:rPr>
          <w:color w:val="000000"/>
        </w:rPr>
      </w:pPr>
      <w:r w:rsidRPr="006E1D71">
        <w:rPr>
          <w:color w:val="000000"/>
        </w:rPr>
        <w:t>личной гигиены и закаливания организма;</w:t>
      </w:r>
    </w:p>
    <w:p w:rsidR="00D1040F" w:rsidRPr="006E1D71" w:rsidRDefault="00D1040F" w:rsidP="00D62A1C">
      <w:pPr>
        <w:numPr>
          <w:ilvl w:val="0"/>
          <w:numId w:val="5"/>
        </w:numPr>
        <w:jc w:val="both"/>
        <w:rPr>
          <w:color w:val="000000"/>
        </w:rPr>
      </w:pPr>
      <w:r w:rsidRPr="006E1D71">
        <w:rPr>
          <w:color w:val="000000"/>
        </w:rPr>
        <w:t>организации и проведения самостоятельных самодеятельных форм занятий физическими упражнениями и спортом;</w:t>
      </w:r>
    </w:p>
    <w:p w:rsidR="00D1040F" w:rsidRPr="006E1D71" w:rsidRDefault="00D1040F" w:rsidP="00D62A1C">
      <w:pPr>
        <w:numPr>
          <w:ilvl w:val="0"/>
          <w:numId w:val="5"/>
        </w:numPr>
        <w:jc w:val="both"/>
        <w:rPr>
          <w:color w:val="000000"/>
        </w:rPr>
      </w:pPr>
      <w:r w:rsidRPr="006E1D71">
        <w:rPr>
          <w:color w:val="000000"/>
        </w:rPr>
        <w:t>культуры поведения и взаимодействия во время коллективных занятий и соревнований;</w:t>
      </w:r>
    </w:p>
    <w:p w:rsidR="00D1040F" w:rsidRPr="006E1D71" w:rsidRDefault="00D1040F" w:rsidP="00D62A1C">
      <w:pPr>
        <w:numPr>
          <w:ilvl w:val="0"/>
          <w:numId w:val="5"/>
        </w:numPr>
        <w:jc w:val="both"/>
        <w:rPr>
          <w:color w:val="000000"/>
        </w:rPr>
      </w:pPr>
      <w:r w:rsidRPr="006E1D71">
        <w:rPr>
          <w:color w:val="000000"/>
        </w:rPr>
        <w:t>профилактики травматизма и оказания первой помощи при травмах и ушибах;</w:t>
      </w:r>
    </w:p>
    <w:p w:rsidR="00D1040F" w:rsidRPr="006E1D71" w:rsidRDefault="00D1040F" w:rsidP="00D62A1C">
      <w:pPr>
        <w:numPr>
          <w:ilvl w:val="0"/>
          <w:numId w:val="5"/>
        </w:numPr>
        <w:jc w:val="both"/>
        <w:rPr>
          <w:color w:val="000000"/>
        </w:rPr>
      </w:pPr>
      <w:r w:rsidRPr="006E1D71">
        <w:rPr>
          <w:color w:val="000000"/>
        </w:rPr>
        <w:t>экипировки и использования спортивного инвентаря на занятиях физической культурой.</w:t>
      </w:r>
    </w:p>
    <w:p w:rsidR="00D1040F" w:rsidRPr="006E1D71" w:rsidRDefault="00D1040F" w:rsidP="00D62A1C">
      <w:pPr>
        <w:jc w:val="both"/>
        <w:rPr>
          <w:b/>
          <w:bCs/>
          <w:color w:val="000000"/>
        </w:rPr>
      </w:pPr>
      <w:r w:rsidRPr="006E1D71">
        <w:rPr>
          <w:b/>
          <w:bCs/>
          <w:color w:val="000000"/>
        </w:rPr>
        <w:t>Проводить:</w:t>
      </w:r>
    </w:p>
    <w:p w:rsidR="00D1040F" w:rsidRPr="006E1D71" w:rsidRDefault="00D1040F" w:rsidP="00D62A1C">
      <w:pPr>
        <w:numPr>
          <w:ilvl w:val="0"/>
          <w:numId w:val="6"/>
        </w:numPr>
        <w:jc w:val="both"/>
        <w:rPr>
          <w:color w:val="000000"/>
        </w:rPr>
      </w:pPr>
      <w:r w:rsidRPr="006E1D71">
        <w:rPr>
          <w:color w:val="000000"/>
        </w:rPr>
        <w:t>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D1040F" w:rsidRPr="006E1D71" w:rsidRDefault="00D1040F" w:rsidP="00D62A1C">
      <w:pPr>
        <w:numPr>
          <w:ilvl w:val="0"/>
          <w:numId w:val="6"/>
        </w:numPr>
        <w:jc w:val="both"/>
        <w:rPr>
          <w:color w:val="000000"/>
        </w:rPr>
      </w:pPr>
      <w:r w:rsidRPr="006E1D71">
        <w:rPr>
          <w:color w:val="000000"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D1040F" w:rsidRPr="006E1D71" w:rsidRDefault="00D1040F" w:rsidP="00D62A1C">
      <w:pPr>
        <w:numPr>
          <w:ilvl w:val="0"/>
          <w:numId w:val="6"/>
        </w:numPr>
        <w:jc w:val="both"/>
        <w:rPr>
          <w:color w:val="000000"/>
        </w:rPr>
      </w:pPr>
      <w:r w:rsidRPr="006E1D71">
        <w:rPr>
          <w:color w:val="000000"/>
        </w:rPr>
        <w:t>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D1040F" w:rsidRPr="006E1D71" w:rsidRDefault="00D1040F" w:rsidP="00D62A1C">
      <w:pPr>
        <w:numPr>
          <w:ilvl w:val="0"/>
          <w:numId w:val="6"/>
        </w:numPr>
        <w:jc w:val="both"/>
        <w:rPr>
          <w:color w:val="000000"/>
        </w:rPr>
      </w:pPr>
      <w:r w:rsidRPr="006E1D71">
        <w:rPr>
          <w:color w:val="000000"/>
        </w:rPr>
        <w:t>приемы массажа и самомассажа;</w:t>
      </w:r>
    </w:p>
    <w:p w:rsidR="00D1040F" w:rsidRPr="006E1D71" w:rsidRDefault="00D1040F" w:rsidP="00D62A1C">
      <w:pPr>
        <w:numPr>
          <w:ilvl w:val="0"/>
          <w:numId w:val="6"/>
        </w:numPr>
        <w:jc w:val="both"/>
        <w:rPr>
          <w:color w:val="000000"/>
        </w:rPr>
      </w:pPr>
      <w:r w:rsidRPr="006E1D71">
        <w:rPr>
          <w:color w:val="000000"/>
        </w:rPr>
        <w:lastRenderedPageBreak/>
        <w:t>занятия физической культурой и спортивные соревнования с учащимися младших классов;</w:t>
      </w:r>
    </w:p>
    <w:p w:rsidR="00D1040F" w:rsidRPr="006E1D71" w:rsidRDefault="00D1040F" w:rsidP="00D62A1C">
      <w:pPr>
        <w:numPr>
          <w:ilvl w:val="0"/>
          <w:numId w:val="6"/>
        </w:numPr>
        <w:jc w:val="both"/>
        <w:rPr>
          <w:color w:val="000000"/>
        </w:rPr>
      </w:pPr>
      <w:r w:rsidRPr="006E1D71">
        <w:rPr>
          <w:color w:val="000000"/>
        </w:rPr>
        <w:t>судейство соревнований по одному из видов спорта.</w:t>
      </w:r>
    </w:p>
    <w:p w:rsidR="00D1040F" w:rsidRPr="006E1D71" w:rsidRDefault="00D1040F" w:rsidP="00D62A1C">
      <w:pPr>
        <w:jc w:val="both"/>
        <w:rPr>
          <w:b/>
          <w:bCs/>
          <w:color w:val="000000"/>
        </w:rPr>
      </w:pPr>
    </w:p>
    <w:p w:rsidR="00D1040F" w:rsidRPr="006E1D71" w:rsidRDefault="00D1040F" w:rsidP="00D62A1C">
      <w:pPr>
        <w:jc w:val="both"/>
        <w:rPr>
          <w:b/>
          <w:bCs/>
          <w:color w:val="000000"/>
        </w:rPr>
      </w:pPr>
      <w:r w:rsidRPr="006E1D71">
        <w:rPr>
          <w:b/>
          <w:bCs/>
          <w:color w:val="000000"/>
        </w:rPr>
        <w:t>Составлять:</w:t>
      </w:r>
    </w:p>
    <w:p w:rsidR="00D1040F" w:rsidRPr="006E1D71" w:rsidRDefault="00D1040F" w:rsidP="00D62A1C">
      <w:pPr>
        <w:numPr>
          <w:ilvl w:val="0"/>
          <w:numId w:val="7"/>
        </w:numPr>
        <w:jc w:val="both"/>
        <w:rPr>
          <w:color w:val="000000"/>
        </w:rPr>
      </w:pPr>
      <w:r w:rsidRPr="006E1D71">
        <w:rPr>
          <w:color w:val="000000"/>
        </w:rPr>
        <w:t>индивидуальные комплексы физических упражнений различной направленности;</w:t>
      </w:r>
    </w:p>
    <w:p w:rsidR="00D1040F" w:rsidRPr="006E1D71" w:rsidRDefault="00D1040F" w:rsidP="00D62A1C">
      <w:pPr>
        <w:numPr>
          <w:ilvl w:val="0"/>
          <w:numId w:val="7"/>
        </w:numPr>
        <w:jc w:val="both"/>
        <w:rPr>
          <w:color w:val="000000"/>
        </w:rPr>
      </w:pPr>
      <w:r w:rsidRPr="006E1D71">
        <w:rPr>
          <w:color w:val="000000"/>
        </w:rPr>
        <w:t>планы-конспекты индивидуальных занятий и систем занятий.</w:t>
      </w:r>
    </w:p>
    <w:p w:rsidR="00D1040F" w:rsidRPr="006E1D71" w:rsidRDefault="00D1040F" w:rsidP="00D62A1C">
      <w:pPr>
        <w:jc w:val="both"/>
        <w:rPr>
          <w:color w:val="000000"/>
        </w:rPr>
      </w:pPr>
      <w:r w:rsidRPr="006E1D71">
        <w:rPr>
          <w:b/>
          <w:bCs/>
          <w:color w:val="000000"/>
        </w:rPr>
        <w:t>Определять:</w:t>
      </w:r>
    </w:p>
    <w:p w:rsidR="00D1040F" w:rsidRPr="006E1D71" w:rsidRDefault="00D1040F" w:rsidP="00D62A1C">
      <w:pPr>
        <w:numPr>
          <w:ilvl w:val="0"/>
          <w:numId w:val="8"/>
        </w:numPr>
        <w:jc w:val="both"/>
        <w:rPr>
          <w:color w:val="000000"/>
        </w:rPr>
      </w:pPr>
      <w:r w:rsidRPr="006E1D71">
        <w:rPr>
          <w:color w:val="000000"/>
        </w:rPr>
        <w:t>уровни индивидуального физического развития  и двигательной подготовленности;</w:t>
      </w:r>
    </w:p>
    <w:p w:rsidR="00D1040F" w:rsidRPr="006E1D71" w:rsidRDefault="00D1040F" w:rsidP="00D62A1C">
      <w:pPr>
        <w:numPr>
          <w:ilvl w:val="0"/>
          <w:numId w:val="8"/>
        </w:numPr>
        <w:jc w:val="both"/>
        <w:rPr>
          <w:color w:val="000000"/>
        </w:rPr>
      </w:pPr>
      <w:r w:rsidRPr="006E1D71">
        <w:rPr>
          <w:color w:val="000000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D1040F" w:rsidRPr="006E1D71" w:rsidRDefault="00D1040F" w:rsidP="00D62A1C">
      <w:pPr>
        <w:numPr>
          <w:ilvl w:val="0"/>
          <w:numId w:val="8"/>
        </w:numPr>
        <w:jc w:val="both"/>
        <w:rPr>
          <w:color w:val="000000"/>
        </w:rPr>
      </w:pPr>
      <w:r w:rsidRPr="006E1D71">
        <w:rPr>
          <w:color w:val="000000"/>
        </w:rPr>
        <w:t>дозировку физической нагрузки и направленность воздействий физических упражнений.</w:t>
      </w:r>
    </w:p>
    <w:p w:rsidR="00D1040F" w:rsidRPr="006E1D71" w:rsidRDefault="00D1040F" w:rsidP="00D62A1C">
      <w:pPr>
        <w:jc w:val="both"/>
        <w:rPr>
          <w:b/>
          <w:bCs/>
          <w:color w:val="000000"/>
        </w:rPr>
      </w:pPr>
      <w:r w:rsidRPr="006E1D71">
        <w:rPr>
          <w:b/>
          <w:bCs/>
          <w:color w:val="000000"/>
        </w:rPr>
        <w:t>Демонстрировать:</w:t>
      </w:r>
    </w:p>
    <w:p w:rsidR="00D1040F" w:rsidRPr="006E1D71" w:rsidRDefault="00D1040F" w:rsidP="00D62A1C">
      <w:pPr>
        <w:jc w:val="both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2"/>
        <w:gridCol w:w="3393"/>
        <w:gridCol w:w="1999"/>
        <w:gridCol w:w="1987"/>
      </w:tblGrid>
      <w:tr w:rsidR="00D1040F" w:rsidRPr="006E1D71">
        <w:trPr>
          <w:trHeight w:val="732"/>
        </w:trPr>
        <w:tc>
          <w:tcPr>
            <w:tcW w:w="2192" w:type="dxa"/>
          </w:tcPr>
          <w:p w:rsidR="00D1040F" w:rsidRPr="006E1D71" w:rsidRDefault="00D1040F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Физические  способности</w:t>
            </w:r>
          </w:p>
        </w:tc>
        <w:tc>
          <w:tcPr>
            <w:tcW w:w="3393" w:type="dxa"/>
          </w:tcPr>
          <w:p w:rsidR="00D1040F" w:rsidRPr="006E1D71" w:rsidRDefault="00D1040F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Физические упражнения</w:t>
            </w:r>
          </w:p>
        </w:tc>
        <w:tc>
          <w:tcPr>
            <w:tcW w:w="1999" w:type="dxa"/>
          </w:tcPr>
          <w:p w:rsidR="00D1040F" w:rsidRPr="006E1D71" w:rsidRDefault="00D1040F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Юноши</w:t>
            </w:r>
          </w:p>
        </w:tc>
        <w:tc>
          <w:tcPr>
            <w:tcW w:w="1987" w:type="dxa"/>
          </w:tcPr>
          <w:p w:rsidR="00D1040F" w:rsidRPr="006E1D71" w:rsidRDefault="00D1040F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Девушки</w:t>
            </w:r>
          </w:p>
        </w:tc>
      </w:tr>
      <w:tr w:rsidR="00D1040F" w:rsidRPr="006E1D71">
        <w:tc>
          <w:tcPr>
            <w:tcW w:w="2192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Скоростные</w:t>
            </w:r>
          </w:p>
        </w:tc>
        <w:tc>
          <w:tcPr>
            <w:tcW w:w="339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Бег 30 м 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Бег 100 м</w:t>
            </w:r>
          </w:p>
        </w:tc>
        <w:tc>
          <w:tcPr>
            <w:tcW w:w="199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5,0 с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14,3 с</w:t>
            </w:r>
          </w:p>
        </w:tc>
        <w:tc>
          <w:tcPr>
            <w:tcW w:w="198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5,4 с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17,5 с</w:t>
            </w:r>
          </w:p>
        </w:tc>
      </w:tr>
      <w:tr w:rsidR="00D1040F" w:rsidRPr="006E1D71">
        <w:trPr>
          <w:trHeight w:val="2312"/>
        </w:trPr>
        <w:tc>
          <w:tcPr>
            <w:tcW w:w="2192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Силовые</w:t>
            </w:r>
          </w:p>
        </w:tc>
        <w:tc>
          <w:tcPr>
            <w:tcW w:w="339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Подтягивание из виса на высокой перекладине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Подтягивание в висе лежа на низкой перекладине, раз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Прыжок в длину с места, см</w:t>
            </w:r>
          </w:p>
        </w:tc>
        <w:tc>
          <w:tcPr>
            <w:tcW w:w="199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 раз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-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215 см</w:t>
            </w:r>
          </w:p>
        </w:tc>
        <w:tc>
          <w:tcPr>
            <w:tcW w:w="198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-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14 раз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170 см</w:t>
            </w:r>
          </w:p>
        </w:tc>
      </w:tr>
      <w:tr w:rsidR="00D1040F" w:rsidRPr="006E1D71">
        <w:tc>
          <w:tcPr>
            <w:tcW w:w="2192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К выносливости</w:t>
            </w:r>
          </w:p>
        </w:tc>
        <w:tc>
          <w:tcPr>
            <w:tcW w:w="339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Кроссовый бег на 3 км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Кроссовый бег на 2 км</w:t>
            </w:r>
          </w:p>
        </w:tc>
        <w:tc>
          <w:tcPr>
            <w:tcW w:w="199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 мин 50 с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-</w:t>
            </w:r>
          </w:p>
        </w:tc>
        <w:tc>
          <w:tcPr>
            <w:tcW w:w="198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-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10 мин 00с </w:t>
            </w:r>
          </w:p>
        </w:tc>
      </w:tr>
    </w:tbl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b/>
          <w:bCs/>
          <w:color w:val="000000"/>
        </w:rPr>
        <w:t>Двигательные умения, навыки и способности: В метаниях на дальность и на меткость</w:t>
      </w:r>
      <w:r w:rsidRPr="006E1D71">
        <w:rPr>
          <w:color w:val="000000"/>
        </w:rPr>
        <w:t xml:space="preserve">: метать различные по массе и форме снаряды (гранату, утяжеленные малые мячи резиновые палки и др.) с места и с полного разбега (12—15 м с использованием  четырехшажного варианта бросков шагов метать различные по массе и форме снаряды в горизонтальную цель 2,5 х 2,5 М с 10—12 м (девушки) и 15—25 м (юноши); метать теннисный мяч в вертикальную цель 1 х 1 м с 10 м (девушки) и с 15—20 м (юноши). 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b/>
          <w:bCs/>
          <w:color w:val="000000"/>
        </w:rPr>
        <w:t>В гимнастических и акробатических упражнениях</w:t>
      </w:r>
      <w:r w:rsidRPr="006E1D71">
        <w:rPr>
          <w:color w:val="000000"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 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b/>
          <w:bCs/>
          <w:color w:val="000000"/>
        </w:rPr>
        <w:t>В спортивных играх</w:t>
      </w:r>
      <w:r w:rsidRPr="006E1D71">
        <w:rPr>
          <w:color w:val="000000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b/>
          <w:bCs/>
          <w:color w:val="000000"/>
        </w:rPr>
        <w:t>Физическая подготовленность</w:t>
      </w:r>
      <w:r w:rsidRPr="006E1D71">
        <w:rPr>
          <w:color w:val="000000"/>
        </w:rPr>
        <w:t xml:space="preserve"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 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b/>
          <w:bCs/>
          <w:color w:val="000000"/>
        </w:rPr>
        <w:lastRenderedPageBreak/>
        <w:t>Способы физкультурно - оздоровительной деятельности</w:t>
      </w:r>
      <w:r w:rsidRPr="006E1D71">
        <w:rPr>
          <w:color w:val="000000"/>
        </w:rPr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 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b/>
          <w:bCs/>
          <w:color w:val="000000"/>
        </w:rPr>
        <w:t>Способы спортивной деятельности</w:t>
      </w:r>
      <w:r w:rsidRPr="006E1D71">
        <w:rPr>
          <w:color w:val="000000"/>
        </w:rPr>
        <w:t>: участвовать в соревновании по легкоатлетическому четырехборью: бег 100 м, прыжок в длину или высоту метание мяча, бег на выносливость; осуществлять соревновательную деятельность по одному из видов спорта.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E1D71">
        <w:rPr>
          <w:b/>
          <w:bCs/>
          <w:color w:val="000000"/>
        </w:rPr>
        <w:t>Правила поведения на занятиях физическими упражнениями</w:t>
      </w:r>
      <w:r w:rsidRPr="006E1D71">
        <w:rPr>
          <w:color w:val="000000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 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D1040F" w:rsidRPr="006E1D71" w:rsidRDefault="00D1040F" w:rsidP="00D62A1C">
      <w:pPr>
        <w:rPr>
          <w:color w:val="000000"/>
        </w:rPr>
        <w:sectPr w:rsidR="00D1040F" w:rsidRPr="006E1D71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D1040F" w:rsidRPr="006E1D71" w:rsidRDefault="00D1040F" w:rsidP="00D62A1C">
      <w:pPr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lastRenderedPageBreak/>
        <w:t xml:space="preserve">Требования к уровню физической подготовленности учащихся </w:t>
      </w:r>
    </w:p>
    <w:p w:rsidR="00D1040F" w:rsidRPr="006E1D71" w:rsidRDefault="00D1040F" w:rsidP="00D62A1C">
      <w:pPr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t xml:space="preserve">16 – 17 лет </w:t>
      </w:r>
    </w:p>
    <w:p w:rsidR="00D1040F" w:rsidRPr="006E1D71" w:rsidRDefault="00D1040F" w:rsidP="00D62A1C">
      <w:pPr>
        <w:jc w:val="center"/>
        <w:rPr>
          <w:b/>
          <w:bCs/>
          <w:color w:val="000000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159"/>
        <w:gridCol w:w="2159"/>
        <w:gridCol w:w="1080"/>
        <w:gridCol w:w="1619"/>
        <w:gridCol w:w="1619"/>
        <w:gridCol w:w="1516"/>
        <w:gridCol w:w="1440"/>
        <w:gridCol w:w="1263"/>
        <w:gridCol w:w="1616"/>
      </w:tblGrid>
      <w:tr w:rsidR="00D1040F" w:rsidRPr="006E1D71">
        <w:tc>
          <w:tcPr>
            <w:tcW w:w="648" w:type="dxa"/>
            <w:vMerge w:val="restart"/>
          </w:tcPr>
          <w:p w:rsidR="00D1040F" w:rsidRPr="006E1D71" w:rsidRDefault="00D1040F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№</w:t>
            </w:r>
          </w:p>
          <w:p w:rsidR="00D1040F" w:rsidRPr="006E1D71" w:rsidRDefault="00D1040F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160" w:type="dxa"/>
            <w:vMerge w:val="restart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Физические</w:t>
            </w:r>
          </w:p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способности</w:t>
            </w:r>
          </w:p>
        </w:tc>
        <w:tc>
          <w:tcPr>
            <w:tcW w:w="2160" w:type="dxa"/>
            <w:vMerge w:val="restart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Контрольное</w:t>
            </w:r>
          </w:p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упражнение</w:t>
            </w:r>
          </w:p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(тест)</w:t>
            </w:r>
          </w:p>
        </w:tc>
        <w:tc>
          <w:tcPr>
            <w:tcW w:w="1080" w:type="dxa"/>
            <w:vMerge w:val="restart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Возраст,</w:t>
            </w:r>
          </w:p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лет</w:t>
            </w:r>
          </w:p>
        </w:tc>
        <w:tc>
          <w:tcPr>
            <w:tcW w:w="9077" w:type="dxa"/>
            <w:gridSpan w:val="6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Уровень</w:t>
            </w:r>
          </w:p>
        </w:tc>
      </w:tr>
      <w:tr w:rsidR="00D1040F" w:rsidRPr="006E1D71">
        <w:tc>
          <w:tcPr>
            <w:tcW w:w="648" w:type="dxa"/>
            <w:vMerge/>
            <w:vAlign w:val="center"/>
          </w:tcPr>
          <w:p w:rsidR="00D1040F" w:rsidRPr="006E1D71" w:rsidRDefault="00D1040F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4757" w:type="dxa"/>
            <w:gridSpan w:val="3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Мальчики</w:t>
            </w:r>
          </w:p>
        </w:tc>
        <w:tc>
          <w:tcPr>
            <w:tcW w:w="4320" w:type="dxa"/>
            <w:gridSpan w:val="3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Девочки</w:t>
            </w:r>
          </w:p>
        </w:tc>
      </w:tr>
      <w:tr w:rsidR="00D1040F" w:rsidRPr="006E1D71">
        <w:tc>
          <w:tcPr>
            <w:tcW w:w="648" w:type="dxa"/>
            <w:vMerge/>
            <w:vAlign w:val="center"/>
          </w:tcPr>
          <w:p w:rsidR="00D1040F" w:rsidRPr="006E1D71" w:rsidRDefault="00D1040F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D1040F" w:rsidRPr="006E1D71" w:rsidRDefault="00D1040F">
            <w:pPr>
              <w:ind w:left="-142" w:right="-108" w:firstLine="63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Низкий</w:t>
            </w:r>
          </w:p>
        </w:tc>
        <w:tc>
          <w:tcPr>
            <w:tcW w:w="1620" w:type="dxa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Средний</w:t>
            </w:r>
          </w:p>
        </w:tc>
        <w:tc>
          <w:tcPr>
            <w:tcW w:w="1517" w:type="dxa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Высокий</w:t>
            </w:r>
          </w:p>
        </w:tc>
        <w:tc>
          <w:tcPr>
            <w:tcW w:w="1440" w:type="dxa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Низкий</w:t>
            </w:r>
          </w:p>
        </w:tc>
        <w:tc>
          <w:tcPr>
            <w:tcW w:w="1263" w:type="dxa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Средний</w:t>
            </w:r>
          </w:p>
        </w:tc>
        <w:tc>
          <w:tcPr>
            <w:tcW w:w="1617" w:type="dxa"/>
          </w:tcPr>
          <w:p w:rsidR="00D1040F" w:rsidRPr="006E1D71" w:rsidRDefault="00D1040F">
            <w:pPr>
              <w:ind w:left="-79" w:right="-108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Высокий</w:t>
            </w:r>
          </w:p>
        </w:tc>
      </w:tr>
      <w:tr w:rsidR="00D1040F" w:rsidRPr="006E1D71">
        <w:tc>
          <w:tcPr>
            <w:tcW w:w="6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</w:t>
            </w:r>
          </w:p>
        </w:tc>
        <w:tc>
          <w:tcPr>
            <w:tcW w:w="2160" w:type="dxa"/>
          </w:tcPr>
          <w:p w:rsidR="00D1040F" w:rsidRPr="006E1D71" w:rsidRDefault="00D1040F">
            <w:pPr>
              <w:rPr>
                <w:color w:val="000000"/>
              </w:rPr>
            </w:pPr>
            <w:r w:rsidRPr="006E1D71">
              <w:rPr>
                <w:color w:val="000000"/>
              </w:rPr>
              <w:t>Скоростные</w:t>
            </w:r>
          </w:p>
        </w:tc>
        <w:tc>
          <w:tcPr>
            <w:tcW w:w="216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Бег 30 м, с</w:t>
            </w:r>
          </w:p>
        </w:tc>
        <w:tc>
          <w:tcPr>
            <w:tcW w:w="108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5,2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5,1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5,1-4,8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5,0-4,7</w:t>
            </w:r>
          </w:p>
        </w:tc>
        <w:tc>
          <w:tcPr>
            <w:tcW w:w="15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4,4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4,3</w:t>
            </w:r>
          </w:p>
        </w:tc>
        <w:tc>
          <w:tcPr>
            <w:tcW w:w="144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6,1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6,1</w:t>
            </w:r>
          </w:p>
        </w:tc>
        <w:tc>
          <w:tcPr>
            <w:tcW w:w="126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5,9-5,3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5,9-5,3</w:t>
            </w:r>
          </w:p>
        </w:tc>
        <w:tc>
          <w:tcPr>
            <w:tcW w:w="1617" w:type="dxa"/>
          </w:tcPr>
          <w:p w:rsidR="00D1040F" w:rsidRPr="006E1D71" w:rsidRDefault="00D1040F">
            <w:pPr>
              <w:ind w:right="-108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4,8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4,8</w:t>
            </w:r>
          </w:p>
        </w:tc>
      </w:tr>
      <w:tr w:rsidR="00D1040F" w:rsidRPr="006E1D71">
        <w:tc>
          <w:tcPr>
            <w:tcW w:w="6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2</w:t>
            </w:r>
          </w:p>
        </w:tc>
        <w:tc>
          <w:tcPr>
            <w:tcW w:w="2160" w:type="dxa"/>
          </w:tcPr>
          <w:p w:rsidR="00D1040F" w:rsidRPr="006E1D71" w:rsidRDefault="00D1040F">
            <w:pPr>
              <w:ind w:right="-108"/>
              <w:rPr>
                <w:color w:val="000000"/>
              </w:rPr>
            </w:pPr>
            <w:r w:rsidRPr="006E1D71">
              <w:rPr>
                <w:color w:val="000000"/>
              </w:rPr>
              <w:t>Координационные</w:t>
            </w:r>
          </w:p>
        </w:tc>
        <w:tc>
          <w:tcPr>
            <w:tcW w:w="216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Челночный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бег 3х10 м, с</w:t>
            </w:r>
          </w:p>
        </w:tc>
        <w:tc>
          <w:tcPr>
            <w:tcW w:w="108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8,2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8,1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8,0-7,7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7,9-7,5</w:t>
            </w:r>
          </w:p>
        </w:tc>
        <w:tc>
          <w:tcPr>
            <w:tcW w:w="15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7,3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7,2</w:t>
            </w:r>
          </w:p>
        </w:tc>
        <w:tc>
          <w:tcPr>
            <w:tcW w:w="144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9,7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9,6</w:t>
            </w:r>
          </w:p>
        </w:tc>
        <w:tc>
          <w:tcPr>
            <w:tcW w:w="126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9,3-8,7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9,3-8,7</w:t>
            </w:r>
          </w:p>
        </w:tc>
        <w:tc>
          <w:tcPr>
            <w:tcW w:w="16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8,4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8,4</w:t>
            </w:r>
          </w:p>
        </w:tc>
      </w:tr>
      <w:tr w:rsidR="00D1040F" w:rsidRPr="006E1D71">
        <w:tc>
          <w:tcPr>
            <w:tcW w:w="6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3</w:t>
            </w:r>
          </w:p>
        </w:tc>
        <w:tc>
          <w:tcPr>
            <w:tcW w:w="2160" w:type="dxa"/>
          </w:tcPr>
          <w:p w:rsidR="00D1040F" w:rsidRPr="006E1D71" w:rsidRDefault="00D1040F">
            <w:pPr>
              <w:rPr>
                <w:color w:val="000000"/>
              </w:rPr>
            </w:pPr>
            <w:r w:rsidRPr="006E1D71">
              <w:rPr>
                <w:color w:val="000000"/>
              </w:rPr>
              <w:t>Скоростно-</w:t>
            </w:r>
          </w:p>
          <w:p w:rsidR="00D1040F" w:rsidRPr="006E1D71" w:rsidRDefault="00D1040F">
            <w:pPr>
              <w:rPr>
                <w:color w:val="000000"/>
              </w:rPr>
            </w:pPr>
            <w:r w:rsidRPr="006E1D71">
              <w:rPr>
                <w:color w:val="000000"/>
              </w:rPr>
              <w:t>силовые</w:t>
            </w:r>
          </w:p>
        </w:tc>
        <w:tc>
          <w:tcPr>
            <w:tcW w:w="216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Прыжки в длину 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 места, см</w:t>
            </w:r>
          </w:p>
        </w:tc>
        <w:tc>
          <w:tcPr>
            <w:tcW w:w="108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180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190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195-210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205-220</w:t>
            </w:r>
          </w:p>
        </w:tc>
        <w:tc>
          <w:tcPr>
            <w:tcW w:w="15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230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240</w:t>
            </w:r>
          </w:p>
        </w:tc>
        <w:tc>
          <w:tcPr>
            <w:tcW w:w="144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160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160</w:t>
            </w:r>
          </w:p>
        </w:tc>
        <w:tc>
          <w:tcPr>
            <w:tcW w:w="126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170-190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170-190</w:t>
            </w:r>
          </w:p>
        </w:tc>
        <w:tc>
          <w:tcPr>
            <w:tcW w:w="16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210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210</w:t>
            </w:r>
          </w:p>
        </w:tc>
      </w:tr>
      <w:tr w:rsidR="00D1040F" w:rsidRPr="006E1D71">
        <w:trPr>
          <w:trHeight w:val="599"/>
        </w:trPr>
        <w:tc>
          <w:tcPr>
            <w:tcW w:w="6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4</w:t>
            </w:r>
          </w:p>
        </w:tc>
        <w:tc>
          <w:tcPr>
            <w:tcW w:w="2160" w:type="dxa"/>
          </w:tcPr>
          <w:p w:rsidR="00D1040F" w:rsidRPr="006E1D71" w:rsidRDefault="00D1040F">
            <w:pPr>
              <w:rPr>
                <w:color w:val="000000"/>
              </w:rPr>
            </w:pPr>
            <w:r w:rsidRPr="006E1D71">
              <w:rPr>
                <w:color w:val="000000"/>
              </w:rPr>
              <w:t>Выносливость</w:t>
            </w:r>
          </w:p>
        </w:tc>
        <w:tc>
          <w:tcPr>
            <w:tcW w:w="216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6-минутный бег, м</w:t>
            </w:r>
          </w:p>
        </w:tc>
        <w:tc>
          <w:tcPr>
            <w:tcW w:w="108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1100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1100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1300-1400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1300-1400</w:t>
            </w:r>
          </w:p>
        </w:tc>
        <w:tc>
          <w:tcPr>
            <w:tcW w:w="15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1500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1500</w:t>
            </w:r>
          </w:p>
        </w:tc>
        <w:tc>
          <w:tcPr>
            <w:tcW w:w="144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900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900</w:t>
            </w:r>
          </w:p>
        </w:tc>
        <w:tc>
          <w:tcPr>
            <w:tcW w:w="126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1050-1200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1050-1200</w:t>
            </w:r>
          </w:p>
        </w:tc>
        <w:tc>
          <w:tcPr>
            <w:tcW w:w="16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1300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1300</w:t>
            </w:r>
          </w:p>
        </w:tc>
      </w:tr>
      <w:tr w:rsidR="00D1040F" w:rsidRPr="006E1D71">
        <w:tc>
          <w:tcPr>
            <w:tcW w:w="6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5</w:t>
            </w:r>
          </w:p>
        </w:tc>
        <w:tc>
          <w:tcPr>
            <w:tcW w:w="2160" w:type="dxa"/>
          </w:tcPr>
          <w:p w:rsidR="00D1040F" w:rsidRPr="006E1D71" w:rsidRDefault="00D1040F">
            <w:pPr>
              <w:rPr>
                <w:color w:val="000000"/>
              </w:rPr>
            </w:pPr>
            <w:r w:rsidRPr="006E1D71">
              <w:rPr>
                <w:color w:val="000000"/>
              </w:rPr>
              <w:t>Гибкость</w:t>
            </w:r>
          </w:p>
        </w:tc>
        <w:tc>
          <w:tcPr>
            <w:tcW w:w="216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Наклон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вперед из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положения, сидя, см</w:t>
            </w:r>
          </w:p>
        </w:tc>
        <w:tc>
          <w:tcPr>
            <w:tcW w:w="108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9-12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9-12</w:t>
            </w:r>
          </w:p>
        </w:tc>
        <w:tc>
          <w:tcPr>
            <w:tcW w:w="15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15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15</w:t>
            </w:r>
          </w:p>
        </w:tc>
        <w:tc>
          <w:tcPr>
            <w:tcW w:w="144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</w:t>
            </w:r>
          </w:p>
        </w:tc>
        <w:tc>
          <w:tcPr>
            <w:tcW w:w="126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12-14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12-14</w:t>
            </w:r>
          </w:p>
        </w:tc>
        <w:tc>
          <w:tcPr>
            <w:tcW w:w="16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20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20</w:t>
            </w:r>
          </w:p>
        </w:tc>
      </w:tr>
      <w:tr w:rsidR="00D1040F" w:rsidRPr="006E1D71">
        <w:tc>
          <w:tcPr>
            <w:tcW w:w="6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6</w:t>
            </w:r>
          </w:p>
        </w:tc>
        <w:tc>
          <w:tcPr>
            <w:tcW w:w="2160" w:type="dxa"/>
          </w:tcPr>
          <w:p w:rsidR="00D1040F" w:rsidRPr="006E1D71" w:rsidRDefault="00D1040F">
            <w:pPr>
              <w:rPr>
                <w:color w:val="000000"/>
              </w:rPr>
            </w:pPr>
            <w:r w:rsidRPr="006E1D71">
              <w:rPr>
                <w:color w:val="000000"/>
              </w:rPr>
              <w:t>Силовые</w:t>
            </w:r>
          </w:p>
        </w:tc>
        <w:tc>
          <w:tcPr>
            <w:tcW w:w="216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Подтягивание  на высокой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перекладине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из виса,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кол-во раз (мальчики);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на низкой перекладине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из виса лежа, кол-во раз (девочки) </w:t>
            </w:r>
          </w:p>
        </w:tc>
        <w:tc>
          <w:tcPr>
            <w:tcW w:w="108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</w:t>
            </w:r>
          </w:p>
        </w:tc>
        <w:tc>
          <w:tcPr>
            <w:tcW w:w="162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8-9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9-10</w:t>
            </w:r>
          </w:p>
        </w:tc>
        <w:tc>
          <w:tcPr>
            <w:tcW w:w="15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11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12</w:t>
            </w:r>
          </w:p>
        </w:tc>
        <w:tc>
          <w:tcPr>
            <w:tcW w:w="1440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 и ниже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</w:t>
            </w:r>
          </w:p>
        </w:tc>
        <w:tc>
          <w:tcPr>
            <w:tcW w:w="1263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13-15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13-15</w:t>
            </w:r>
          </w:p>
        </w:tc>
        <w:tc>
          <w:tcPr>
            <w:tcW w:w="1617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18 и выше</w:t>
            </w:r>
          </w:p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18</w:t>
            </w:r>
          </w:p>
        </w:tc>
      </w:tr>
    </w:tbl>
    <w:p w:rsidR="00D1040F" w:rsidRPr="006E1D71" w:rsidRDefault="00D1040F" w:rsidP="00D62A1C">
      <w:pPr>
        <w:ind w:left="360"/>
        <w:jc w:val="center"/>
        <w:rPr>
          <w:b/>
          <w:bCs/>
          <w:color w:val="000000"/>
        </w:rPr>
      </w:pPr>
    </w:p>
    <w:p w:rsidR="00D1040F" w:rsidRPr="006E1D71" w:rsidRDefault="00D1040F" w:rsidP="00D62A1C">
      <w:pPr>
        <w:rPr>
          <w:color w:val="000000"/>
        </w:rPr>
        <w:sectPr w:rsidR="00D1040F" w:rsidRPr="006E1D7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1040F" w:rsidRPr="006E1D71" w:rsidRDefault="00D1040F" w:rsidP="00D62A1C">
      <w:pPr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lastRenderedPageBreak/>
        <w:t>УЧЕБНО-ТЕМАТИЧЕСКИЙ ПЛАН</w:t>
      </w:r>
    </w:p>
    <w:p w:rsidR="00D1040F" w:rsidRPr="006E1D71" w:rsidRDefault="00D1040F" w:rsidP="00D62A1C">
      <w:pPr>
        <w:jc w:val="center"/>
        <w:rPr>
          <w:b/>
          <w:bCs/>
          <w:color w:val="000000"/>
        </w:rPr>
      </w:pP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298"/>
        <w:gridCol w:w="1148"/>
        <w:gridCol w:w="948"/>
      </w:tblGrid>
      <w:tr w:rsidR="00D1040F" w:rsidRPr="006E1D71">
        <w:trPr>
          <w:jc w:val="center"/>
        </w:trPr>
        <w:tc>
          <w:tcPr>
            <w:tcW w:w="701" w:type="dxa"/>
            <w:vMerge w:val="restart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№ п</w:t>
            </w:r>
            <w:r w:rsidRPr="006E1D71">
              <w:rPr>
                <w:color w:val="000000"/>
                <w:lang w:val="en-US"/>
              </w:rPr>
              <w:t>/</w:t>
            </w:r>
            <w:r w:rsidRPr="006E1D71">
              <w:rPr>
                <w:color w:val="000000"/>
              </w:rPr>
              <w:t>п</w:t>
            </w:r>
          </w:p>
        </w:tc>
        <w:tc>
          <w:tcPr>
            <w:tcW w:w="4298" w:type="dxa"/>
            <w:vMerge w:val="restart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Вид программного материала</w:t>
            </w:r>
          </w:p>
        </w:tc>
        <w:tc>
          <w:tcPr>
            <w:tcW w:w="2096" w:type="dxa"/>
            <w:gridSpan w:val="2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Количество часов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4298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2096" w:type="dxa"/>
            <w:gridSpan w:val="2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Классы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4298" w:type="dxa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10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11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Базовая часть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87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87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1.</w:t>
            </w: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Основы знаний о физической культуре</w:t>
            </w:r>
          </w:p>
        </w:tc>
        <w:tc>
          <w:tcPr>
            <w:tcW w:w="2096" w:type="dxa"/>
            <w:gridSpan w:val="2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В процессе урока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2.</w:t>
            </w: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Спортивные игры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21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21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3.</w:t>
            </w: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18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18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4.</w:t>
            </w: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Лёгкая атлетика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21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21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5.</w:t>
            </w: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Лыжная подготовка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18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18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6.</w:t>
            </w: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Элементы единоборства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9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9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</w:p>
        </w:tc>
        <w:tc>
          <w:tcPr>
            <w:tcW w:w="4298" w:type="dxa"/>
          </w:tcPr>
          <w:p w:rsidR="00D1040F" w:rsidRPr="006E1D71" w:rsidRDefault="00D1040F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Вариативная часть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15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15</w:t>
            </w:r>
          </w:p>
        </w:tc>
      </w:tr>
      <w:tr w:rsidR="00D1040F" w:rsidRPr="006E1D71">
        <w:trPr>
          <w:jc w:val="center"/>
        </w:trPr>
        <w:tc>
          <w:tcPr>
            <w:tcW w:w="701" w:type="dxa"/>
          </w:tcPr>
          <w:p w:rsidR="00D1040F" w:rsidRPr="006E1D71" w:rsidRDefault="00D1040F">
            <w:pPr>
              <w:jc w:val="center"/>
              <w:rPr>
                <w:color w:val="000000"/>
              </w:rPr>
            </w:pPr>
          </w:p>
        </w:tc>
        <w:tc>
          <w:tcPr>
            <w:tcW w:w="4298" w:type="dxa"/>
          </w:tcPr>
          <w:p w:rsidR="00D1040F" w:rsidRPr="006E1D71" w:rsidRDefault="00D1040F">
            <w:pPr>
              <w:jc w:val="right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48" w:type="dxa"/>
          </w:tcPr>
          <w:p w:rsidR="00D1040F" w:rsidRPr="006E1D71" w:rsidRDefault="00D1040F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102</w:t>
            </w:r>
          </w:p>
        </w:tc>
        <w:tc>
          <w:tcPr>
            <w:tcW w:w="948" w:type="dxa"/>
          </w:tcPr>
          <w:p w:rsidR="00D1040F" w:rsidRPr="006E1D71" w:rsidRDefault="00D1040F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102</w:t>
            </w:r>
          </w:p>
        </w:tc>
      </w:tr>
    </w:tbl>
    <w:p w:rsidR="00D1040F" w:rsidRPr="006E1D71" w:rsidRDefault="00D1040F" w:rsidP="00D62A1C">
      <w:pPr>
        <w:jc w:val="center"/>
        <w:rPr>
          <w:b/>
          <w:bCs/>
          <w:color w:val="000000"/>
        </w:rPr>
      </w:pPr>
    </w:p>
    <w:p w:rsidR="00D1040F" w:rsidRPr="006E1D71" w:rsidRDefault="00D1040F" w:rsidP="00D62A1C">
      <w:pPr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t>ТЕМАТИЧЕСКОЕ ПЛАНИРОВАНИЕ</w:t>
      </w:r>
    </w:p>
    <w:p w:rsidR="00D1040F" w:rsidRPr="006E1D71" w:rsidRDefault="00D1040F" w:rsidP="00D4261F">
      <w:pPr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t>10 класс</w:t>
      </w: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62"/>
        <w:gridCol w:w="8896"/>
      </w:tblGrid>
      <w:tr w:rsidR="00D1040F" w:rsidRPr="006E1D71">
        <w:trPr>
          <w:trHeight w:val="642"/>
        </w:trPr>
        <w:tc>
          <w:tcPr>
            <w:tcW w:w="719" w:type="dxa"/>
            <w:vMerge w:val="restart"/>
          </w:tcPr>
          <w:p w:rsidR="00D1040F" w:rsidRPr="006E1D71" w:rsidRDefault="00D1040F">
            <w:pPr>
              <w:ind w:left="-108" w:right="-174" w:hanging="108"/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№</w:t>
            </w:r>
          </w:p>
          <w:p w:rsidR="00D1040F" w:rsidRPr="006E1D71" w:rsidRDefault="00D1040F">
            <w:pPr>
              <w:ind w:left="-108" w:right="-174" w:hanging="108"/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8958" w:type="dxa"/>
            <w:gridSpan w:val="2"/>
            <w:vMerge w:val="restart"/>
            <w:tcBorders>
              <w:right w:val="single" w:sz="4" w:space="0" w:color="auto"/>
            </w:tcBorders>
          </w:tcPr>
          <w:p w:rsidR="00D1040F" w:rsidRPr="006E1D71" w:rsidRDefault="00D1040F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Наименование раздела и</w:t>
            </w:r>
          </w:p>
          <w:p w:rsidR="00D1040F" w:rsidRPr="006E1D71" w:rsidRDefault="00D1040F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тем уроков</w:t>
            </w:r>
          </w:p>
        </w:tc>
      </w:tr>
      <w:tr w:rsidR="00D1040F" w:rsidRPr="006E1D71">
        <w:trPr>
          <w:trHeight w:val="617"/>
        </w:trPr>
        <w:tc>
          <w:tcPr>
            <w:tcW w:w="719" w:type="dxa"/>
            <w:vMerge/>
            <w:vAlign w:val="center"/>
          </w:tcPr>
          <w:p w:rsidR="00D1040F" w:rsidRPr="006E1D71" w:rsidRDefault="00D1040F">
            <w:pPr>
              <w:rPr>
                <w:b/>
                <w:bCs/>
                <w:color w:val="000000"/>
              </w:rPr>
            </w:pPr>
          </w:p>
        </w:tc>
        <w:tc>
          <w:tcPr>
            <w:tcW w:w="89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040F" w:rsidRPr="006E1D71" w:rsidRDefault="00D1040F">
            <w:pPr>
              <w:rPr>
                <w:b/>
                <w:bCs/>
                <w:color w:val="000000"/>
              </w:rPr>
            </w:pPr>
          </w:p>
        </w:tc>
      </w:tr>
      <w:tr w:rsidR="005E2746" w:rsidRPr="006E1D71" w:rsidTr="000A2E21">
        <w:trPr>
          <w:trHeight w:val="557"/>
        </w:trPr>
        <w:tc>
          <w:tcPr>
            <w:tcW w:w="719" w:type="dxa"/>
            <w:tcBorders>
              <w:top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</w:t>
            </w:r>
          </w:p>
          <w:p w:rsidR="005E2746" w:rsidRPr="006E1D71" w:rsidRDefault="005E2746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</w:tcBorders>
          </w:tcPr>
          <w:p w:rsidR="005E2746" w:rsidRPr="006E1D71" w:rsidRDefault="005E2746" w:rsidP="005E2746">
            <w:pPr>
              <w:jc w:val="both"/>
            </w:pPr>
            <w:r w:rsidRPr="006E1D71">
              <w:rPr>
                <w:color w:val="000000"/>
              </w:rPr>
              <w:t xml:space="preserve">Инструктаж по ТБ на уроках </w:t>
            </w:r>
            <w:r w:rsidRPr="006E1D71">
              <w:t>легкой атлетики.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эстафетного бега.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стартового разгона, высокого и низкого старта.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Т.п.: «Самоконтроль при занятиях легкой атлетикой». Соревнование по бегу на короткие дистанции.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 xml:space="preserve">Т. п. «Основные механизмы энергообеспечения легкоатлетических упражнений ». Сдача к. н. -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E1D71">
                <w:rPr>
                  <w:color w:val="000000"/>
                </w:rPr>
                <w:t>30 м</w:t>
              </w:r>
            </w:smartTag>
            <w:r w:rsidRPr="006E1D71">
              <w:rPr>
                <w:color w:val="000000"/>
              </w:rPr>
              <w:t>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«Виды соревнований по легкой атлетике». Совершенствование техники стартового разгона. Сдача к. н. - техника эстафетного бега.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бегу на 60м.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Т.п.: «Виды соревнований по легкой атлетике и рекорды».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Обучение техники метания гранаты на дальность. Сдача  к. н. -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1D71">
                <w:rPr>
                  <w:color w:val="000000"/>
                </w:rPr>
                <w:t>100 м</w:t>
              </w:r>
            </w:smartTag>
            <w:r w:rsidRPr="006E1D71">
              <w:rPr>
                <w:color w:val="000000"/>
              </w:rPr>
              <w:t>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прыжка в длину.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бегу на 100 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метания гранаты на дальность. Сдача к. н. - прыжок в длину с разбега.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11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 xml:space="preserve">Сдача к. н. -  техника метания гранаты на дальность. </w:t>
            </w:r>
            <w:r w:rsidRPr="006E1D71">
              <w:t xml:space="preserve">Провести бег в равномерном темпе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E1D71">
                <w:t>2000 м</w:t>
              </w:r>
            </w:smartTag>
            <w:r w:rsidRPr="006E1D71">
              <w:t xml:space="preserve"> (д), 3000 м (ю).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12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метанию гранаты.</w:t>
            </w:r>
          </w:p>
        </w:tc>
      </w:tr>
      <w:tr w:rsidR="00D1040F" w:rsidRPr="006E1D71">
        <w:trPr>
          <w:trHeight w:val="18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5E2746" w:rsidP="005E2746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>Спортивные игры (баскетбол)</w:t>
            </w:r>
          </w:p>
        </w:tc>
      </w:tr>
      <w:tr w:rsidR="005E2746" w:rsidRPr="006E1D71">
        <w:trPr>
          <w:trHeight w:val="933"/>
        </w:trPr>
        <w:tc>
          <w:tcPr>
            <w:tcW w:w="719" w:type="dxa"/>
            <w:tcBorders>
              <w:top w:val="single" w:sz="4" w:space="0" w:color="auto"/>
            </w:tcBorders>
          </w:tcPr>
          <w:p w:rsidR="005E2746" w:rsidRPr="006E1D71" w:rsidRDefault="005E2746" w:rsidP="004C1B7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спортивных игр (баскетбол).</w:t>
            </w:r>
          </w:p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</w:t>
            </w:r>
            <w:r w:rsidRPr="006E1D71">
              <w:t xml:space="preserve"> ловли и передач мяча без сопротивления защитника. </w:t>
            </w: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</w:t>
            </w:r>
            <w:r w:rsidRPr="006E1D71">
              <w:t xml:space="preserve"> ловли и передач мяча без сопротивления</w:t>
            </w:r>
            <w:r w:rsidRPr="006E1D71">
              <w:rPr>
                <w:color w:val="000000"/>
              </w:rPr>
              <w:t xml:space="preserve"> и с сопротивлением защитника. Учебная игра «Баскетбол»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Т.п.: «Понятие телосложения и характеристика его основных типов». Учебная игра «Баскетбол».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техники </w:t>
            </w:r>
            <w:r w:rsidRPr="006E1D71">
              <w:t>ведения мяча без сопротивления  и с сопротивлением защитника.</w:t>
            </w:r>
            <w:r w:rsidRPr="006E1D71">
              <w:rPr>
                <w:color w:val="000000"/>
              </w:rPr>
              <w:t xml:space="preserve"> Учебная игра «Баскетбол»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17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техники </w:t>
            </w:r>
            <w:r w:rsidRPr="006E1D71">
              <w:t>действий против игрока без мяча и с мячом (вырывание, выбивание, перехват).</w:t>
            </w:r>
            <w:r w:rsidRPr="006E1D71">
              <w:rPr>
                <w:color w:val="000000"/>
              </w:rPr>
              <w:t xml:space="preserve"> Учебная игра «Баскетбол»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18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19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t>Совершенствование индивидуальной техники защиты. Тактика защиты.</w:t>
            </w:r>
            <w:r w:rsidRPr="006E1D71">
              <w:rPr>
                <w:color w:val="000000"/>
              </w:rPr>
              <w:t xml:space="preserve"> Сдача к. н. - техника ловли и передачи мяча.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20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техники </w:t>
            </w:r>
            <w:r w:rsidRPr="006E1D71">
              <w:t>комбинационной игры в защите.</w:t>
            </w:r>
            <w:r w:rsidRPr="006E1D71">
              <w:rPr>
                <w:color w:val="000000"/>
              </w:rPr>
              <w:t xml:space="preserve"> Сдача к. н. - техника ведения мяча.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21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22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«Овладение учащимися организаторскими навыками».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техники </w:t>
            </w:r>
            <w:r w:rsidRPr="006E1D71">
              <w:t>штрафного броска.</w:t>
            </w:r>
            <w:r w:rsidRPr="006E1D71">
              <w:rPr>
                <w:color w:val="000000"/>
              </w:rPr>
              <w:t xml:space="preserve"> Учебная игра «Баскетбол».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23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техники </w:t>
            </w:r>
            <w:r w:rsidRPr="006E1D71">
              <w:t>штрафного броска.</w:t>
            </w:r>
            <w:r w:rsidRPr="006E1D71">
              <w:rPr>
                <w:color w:val="000000"/>
              </w:rPr>
              <w:t xml:space="preserve"> Учебная игра «Баскетбол».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</w:t>
            </w:r>
            <w:r w:rsidRPr="006E1D71">
              <w:t>тактики нападения. Зонная защита</w:t>
            </w:r>
            <w:r w:rsidRPr="006E1D71">
              <w:rPr>
                <w:color w:val="000000"/>
              </w:rPr>
              <w:t>. Учебная игра «Баскетбол»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«Индивидуальные способы контроля». Сдача к. н. - бросок мяча с сопротивлением защитника. Учебная игра «Баскетбол».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27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t>Двусторонняя игра</w:t>
            </w:r>
            <w:r w:rsidRPr="006E1D71">
              <w:rPr>
                <w:color w:val="000000"/>
              </w:rPr>
              <w:t xml:space="preserve"> «Баскетбол».</w:t>
            </w:r>
          </w:p>
        </w:tc>
      </w:tr>
      <w:tr w:rsidR="00D1040F" w:rsidRPr="006E1D71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0F" w:rsidRPr="006E1D71" w:rsidRDefault="005E2746" w:rsidP="005E2746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 xml:space="preserve">Гимнастика с элементами акробатики </w:t>
            </w:r>
          </w:p>
        </w:tc>
      </w:tr>
      <w:tr w:rsidR="005E2746" w:rsidRPr="006E1D71">
        <w:trPr>
          <w:trHeight w:val="11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4C1B7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28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 xml:space="preserve">Инструктаж по ТБ на уроках гимнастики с элементами акробатики. Совершенствование </w:t>
            </w:r>
            <w:r w:rsidRPr="006E1D71">
              <w:t>длинного кувырка, стойки на руках с помощью (м), стойка на лопатках (д).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29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«Физиологические основы деятельности системы дыхания, кровообращения». Совершенствование</w:t>
            </w:r>
            <w:r w:rsidRPr="006E1D71">
              <w:t xml:space="preserve"> кувырка назад через стойку на руках с помощью (м), сед углом, стоя на коленях, наклон назад (д).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30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гимнастике.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«Влияние гимнастических упражнений на телосложение».</w:t>
            </w:r>
            <w:r w:rsidRPr="006E1D71">
              <w:t xml:space="preserve"> 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сгибание и разгибание рук в упоре на брусьях, угол в упоре (ю); толчком ног подъем в упор на верхней жерди (д).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«Формирование личностно-значимых свойств и качеств».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 - на перекладине (ю), равновесие на нижней жерди упор присев, махом соскок (д).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на разновысоких брусьях.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34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«самоконтроль на занятиях гимнастическими упражнениями». Сдача к. н. - кувырок назад (ю); сед углом, стойка на лопатках (д).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35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«Общеразвивающие упражнения силовой направленности».</w:t>
            </w:r>
          </w:p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Сдача  к. н. - разгибание рук в упоре на брусьях, угол в упоре (ю); толчком ног подъем на верхней жерди (д).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36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на разновысоких брусьях.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37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t>Т.п.: «Понятие телосложения и характеристика его основных типов».</w:t>
            </w:r>
            <w:r w:rsidRPr="006E1D71">
              <w:rPr>
                <w:color w:val="000000"/>
              </w:rPr>
              <w:t xml:space="preserve"> Совершенствование техники опорного прыжка.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 к. н. - подтягивание.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38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 «Гибкость, сила».</w:t>
            </w:r>
          </w:p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 xml:space="preserve">Сдача  к. н. - опорный прыжок. 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39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технике исполнения опорного прыжка.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40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 - лазанье по канату.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переворота боком.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гимнастике.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 xml:space="preserve">Т. п.: «Определение антропометрических показателей». 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Закрепление техники переворот боком.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44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Комбинации из различных положений и движений рук, ног, туловища на месте и в движении.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45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гимнастике.</w:t>
            </w:r>
          </w:p>
        </w:tc>
      </w:tr>
      <w:tr w:rsidR="00D1040F" w:rsidRPr="006E1D71" w:rsidTr="000A2E21">
        <w:trPr>
          <w:trHeight w:val="263"/>
        </w:trPr>
        <w:tc>
          <w:tcPr>
            <w:tcW w:w="781" w:type="dxa"/>
            <w:gridSpan w:val="2"/>
          </w:tcPr>
          <w:p w:rsidR="00D1040F" w:rsidRPr="006E1D71" w:rsidRDefault="00D1040F" w:rsidP="000A2E21">
            <w:pPr>
              <w:ind w:right="-249"/>
            </w:pPr>
          </w:p>
          <w:p w:rsidR="00D1040F" w:rsidRPr="006E1D71" w:rsidRDefault="00D1040F" w:rsidP="00FA482F"/>
        </w:tc>
        <w:tc>
          <w:tcPr>
            <w:tcW w:w="8896" w:type="dxa"/>
            <w:tcBorders>
              <w:top w:val="nil"/>
              <w:bottom w:val="nil"/>
              <w:right w:val="single" w:sz="4" w:space="0" w:color="auto"/>
            </w:tcBorders>
          </w:tcPr>
          <w:p w:rsidR="00D1040F" w:rsidRPr="006E1D71" w:rsidRDefault="005E2746">
            <w:pPr>
              <w:rPr>
                <w:b/>
                <w:bCs/>
              </w:rPr>
            </w:pPr>
            <w:r w:rsidRPr="006E1D71">
              <w:rPr>
                <w:b/>
                <w:color w:val="000000"/>
              </w:rPr>
              <w:t>Спортивные игры (баскетбол)</w:t>
            </w:r>
          </w:p>
        </w:tc>
      </w:tr>
      <w:tr w:rsidR="005E2746" w:rsidRPr="006E1D71" w:rsidTr="005E2746">
        <w:trPr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46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спортивных игр (баскетбол).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 вариантов ведения мяча.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47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«Врачебный контроль».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вариантов ведения мяча сопротивлением защитника.</w:t>
            </w:r>
          </w:p>
        </w:tc>
      </w:tr>
      <w:tr w:rsidR="005E2746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48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t>Двусторонняя игра</w:t>
            </w:r>
            <w:r w:rsidRPr="006E1D71">
              <w:rPr>
                <w:color w:val="000000"/>
              </w:rPr>
              <w:t xml:space="preserve"> «Баскетбол».</w:t>
            </w:r>
          </w:p>
        </w:tc>
      </w:tr>
      <w:tr w:rsidR="00D1040F" w:rsidRPr="006E1D71">
        <w:trPr>
          <w:trHeight w:val="16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Лыжная подготовка</w:t>
            </w:r>
          </w:p>
        </w:tc>
      </w:tr>
      <w:tr w:rsidR="005E2746" w:rsidRPr="006E1D71">
        <w:trPr>
          <w:trHeight w:val="809"/>
        </w:trPr>
        <w:tc>
          <w:tcPr>
            <w:tcW w:w="719" w:type="dxa"/>
            <w:tcBorders>
              <w:top w:val="single" w:sz="4" w:space="0" w:color="auto"/>
            </w:tcBorders>
          </w:tcPr>
          <w:p w:rsidR="005E2746" w:rsidRPr="006E1D71" w:rsidRDefault="005E2746" w:rsidP="004C1B7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49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Инструктаж по ТБ на уроках лыжной подготовки.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Т. п.: «Правила проведения самостоятельных занятий». </w:t>
            </w:r>
            <w:r w:rsidRPr="006E1D71">
              <w:t>Элементы тактики лыжных гонок.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50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Обучение технике перехода с одновременных ходов на попеременные.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51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t>Игры «По следам», «Гонка на лыжах в парах».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52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перехода с одновременных ходов на попеременные.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53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Закрепление техники перехода с одновременных ходов на попеременные.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Соревнование по лыжным гонкам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E1D71">
                <w:rPr>
                  <w:color w:val="000000"/>
                </w:rPr>
                <w:t>3 км</w:t>
              </w:r>
            </w:smartTag>
            <w:r w:rsidRPr="006E1D71">
              <w:rPr>
                <w:color w:val="000000"/>
              </w:rPr>
              <w:t>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Сдача  к. н. -  техника перехода с одновременных ходов на попеременные. 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Обучение техники преодоление  подъемов  и препятствий.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57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 до 5 км.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58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t>Т.п.: «Особенности физической подготовки лыжника».</w:t>
            </w:r>
            <w:r w:rsidRPr="006E1D71">
              <w:rPr>
                <w:color w:val="000000"/>
              </w:rPr>
              <w:t xml:space="preserve"> Закрепление техники преодоление подъемов и препятствий.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59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преодоление подъемов и препятствий.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60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 на 5 км.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61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 к. н. - техника преодоление подъемов и препятствий.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62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Прохождение дистанции до 4 км.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63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 до 5 км.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</w:t>
            </w:r>
            <w:r w:rsidRPr="006E1D71">
              <w:t>Первая помощь при травмах и обморожениях</w:t>
            </w:r>
            <w:r w:rsidRPr="006E1D71">
              <w:rPr>
                <w:color w:val="000000"/>
              </w:rPr>
              <w:t>».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Прохождение дистанции до 5000 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Сдача к. у. - прохождение дистанции до 5 км (девушки), до 6 км (юноши).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 до 5 км.</w:t>
            </w:r>
          </w:p>
        </w:tc>
      </w:tr>
      <w:tr w:rsidR="00D1040F" w:rsidRPr="006E1D71">
        <w:trPr>
          <w:trHeight w:val="31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5E2746" w:rsidP="005E2746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>Спортивные игры (волейбол)</w:t>
            </w:r>
          </w:p>
        </w:tc>
      </w:tr>
      <w:tr w:rsidR="00D1040F" w:rsidRPr="006E1D71">
        <w:trPr>
          <w:trHeight w:val="855"/>
        </w:trPr>
        <w:tc>
          <w:tcPr>
            <w:tcW w:w="719" w:type="dxa"/>
            <w:tcBorders>
              <w:top w:val="single" w:sz="4" w:space="0" w:color="auto"/>
            </w:tcBorders>
          </w:tcPr>
          <w:p w:rsidR="00D1040F" w:rsidRPr="006E1D71" w:rsidRDefault="00D1040F" w:rsidP="004C1B7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67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</w:tcBorders>
          </w:tcPr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Инструктаж по ТБ на уроках спортивных игр. </w:t>
            </w:r>
          </w:p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приема и передач мяча.</w:t>
            </w:r>
          </w:p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Провести учебную игру.</w:t>
            </w:r>
          </w:p>
        </w:tc>
      </w:tr>
      <w:tr w:rsidR="00D1040F" w:rsidRPr="006E1D71">
        <w:tc>
          <w:tcPr>
            <w:tcW w:w="71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68</w:t>
            </w:r>
          </w:p>
        </w:tc>
        <w:tc>
          <w:tcPr>
            <w:tcW w:w="8958" w:type="dxa"/>
            <w:gridSpan w:val="2"/>
          </w:tcPr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«Воспитание всесторонне развитой личности».</w:t>
            </w:r>
          </w:p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вариантов подач мяча.</w:t>
            </w:r>
          </w:p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Провести учебную игру.</w:t>
            </w:r>
          </w:p>
        </w:tc>
      </w:tr>
      <w:tr w:rsidR="00D1040F" w:rsidRPr="006E1D71">
        <w:tc>
          <w:tcPr>
            <w:tcW w:w="71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69</w:t>
            </w:r>
          </w:p>
        </w:tc>
        <w:tc>
          <w:tcPr>
            <w:tcW w:w="8958" w:type="dxa"/>
            <w:gridSpan w:val="2"/>
          </w:tcPr>
          <w:p w:rsidR="00D1040F" w:rsidRPr="006E1D71" w:rsidRDefault="00D1040F" w:rsidP="00BD1FD9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волейболу.</w:t>
            </w:r>
          </w:p>
        </w:tc>
      </w:tr>
      <w:tr w:rsidR="00D1040F" w:rsidRPr="006E1D71" w:rsidTr="000A2E21">
        <w:trPr>
          <w:trHeight w:val="506"/>
        </w:trPr>
        <w:tc>
          <w:tcPr>
            <w:tcW w:w="71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70</w:t>
            </w:r>
          </w:p>
        </w:tc>
        <w:tc>
          <w:tcPr>
            <w:tcW w:w="8958" w:type="dxa"/>
            <w:gridSpan w:val="2"/>
          </w:tcPr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 контрольного упражнения -  техника приема и передачи мяча.</w:t>
            </w:r>
          </w:p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Провести учебную игру.</w:t>
            </w:r>
          </w:p>
        </w:tc>
      </w:tr>
      <w:tr w:rsidR="00D1040F" w:rsidRPr="006E1D71">
        <w:tc>
          <w:tcPr>
            <w:tcW w:w="71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71</w:t>
            </w:r>
          </w:p>
        </w:tc>
        <w:tc>
          <w:tcPr>
            <w:tcW w:w="8958" w:type="dxa"/>
            <w:gridSpan w:val="2"/>
          </w:tcPr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контрольного упражнения - варианты подачи мяча.</w:t>
            </w:r>
          </w:p>
          <w:p w:rsidR="00D1040F" w:rsidRPr="006E1D71" w:rsidRDefault="00D1040F" w:rsidP="00473F34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Провести учебную игру.</w:t>
            </w:r>
          </w:p>
        </w:tc>
      </w:tr>
      <w:tr w:rsidR="00D1040F" w:rsidRPr="006E1D71">
        <w:tc>
          <w:tcPr>
            <w:tcW w:w="719" w:type="dxa"/>
          </w:tcPr>
          <w:p w:rsidR="00D1040F" w:rsidRPr="006E1D71" w:rsidRDefault="00D1040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72</w:t>
            </w:r>
          </w:p>
        </w:tc>
        <w:tc>
          <w:tcPr>
            <w:tcW w:w="8958" w:type="dxa"/>
            <w:gridSpan w:val="2"/>
          </w:tcPr>
          <w:p w:rsidR="00D1040F" w:rsidRPr="006E1D71" w:rsidRDefault="00D1040F" w:rsidP="00BD1FD9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волейболу.</w:t>
            </w:r>
          </w:p>
        </w:tc>
      </w:tr>
      <w:tr w:rsidR="00D1040F" w:rsidRPr="006E1D71">
        <w:trPr>
          <w:trHeight w:val="25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5E2746" w:rsidP="005E2746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>Элементы единоборств</w:t>
            </w:r>
          </w:p>
        </w:tc>
      </w:tr>
      <w:tr w:rsidR="005E2746" w:rsidRPr="006E1D71" w:rsidTr="005E2746">
        <w:trPr>
          <w:trHeight w:val="415"/>
        </w:trPr>
        <w:tc>
          <w:tcPr>
            <w:tcW w:w="719" w:type="dxa"/>
            <w:tcBorders>
              <w:top w:val="single" w:sz="4" w:space="0" w:color="auto"/>
            </w:tcBorders>
          </w:tcPr>
          <w:p w:rsidR="005E2746" w:rsidRPr="006E1D71" w:rsidRDefault="005E2746" w:rsidP="004C1B7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</w:tcBorders>
          </w:tcPr>
          <w:p w:rsidR="005E2746" w:rsidRPr="006E1D71" w:rsidRDefault="005E2746" w:rsidP="005E2746">
            <w:pPr>
              <w:jc w:val="both"/>
            </w:pPr>
            <w:r w:rsidRPr="006E1D71">
              <w:t xml:space="preserve">Инструктаж по ТБ на уроках единоборств. </w:t>
            </w:r>
            <w:r w:rsidRPr="006E1D71">
              <w:rPr>
                <w:color w:val="000000"/>
              </w:rPr>
              <w:t>Приемы самостраховки.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t>Т.п.: «Гигиена борца».</w:t>
            </w:r>
            <w:r w:rsidRPr="006E1D71">
              <w:rPr>
                <w:color w:val="000000"/>
              </w:rPr>
              <w:t xml:space="preserve"> Приемы борьбы лежа и стоя.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схватка.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t>Совершенствование</w:t>
            </w:r>
            <w:r w:rsidRPr="006E1D71">
              <w:rPr>
                <w:color w:val="FF0000"/>
              </w:rPr>
              <w:t xml:space="preserve"> </w:t>
            </w:r>
            <w:r w:rsidRPr="006E1D71">
              <w:rPr>
                <w:color w:val="000000"/>
              </w:rPr>
              <w:t>приемов борьбы лежа и стоя.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76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«Опорно-двигательный аппарат и мышечная система».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Силовые упражнения и единоборства в парах.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77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Повторение приемов самостраховки. Учебная схватка.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78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</w:rPr>
              <w:t>Игры</w:t>
            </w:r>
            <w:r w:rsidRPr="006E1D71">
              <w:t xml:space="preserve"> «Сила и ловкость», «Борьба всадников». </w:t>
            </w:r>
            <w:r w:rsidRPr="006E1D71">
              <w:rPr>
                <w:color w:val="000000"/>
              </w:rPr>
              <w:t>Учебная схватка.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79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</w:t>
            </w:r>
            <w:r w:rsidRPr="006E1D71">
              <w:rPr>
                <w:rFonts w:eastAsia="Calibri"/>
                <w:color w:val="000000"/>
              </w:rPr>
              <w:t>Планирование и контроль индивидуальных нагрузок».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Повторение приемов борьбы лежа и стоя.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80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</w:rPr>
            </w:pPr>
            <w:r w:rsidRPr="006E1D71">
              <w:rPr>
                <w:rFonts w:eastAsia="Calibri"/>
              </w:rPr>
              <w:t>Подвижные игры «Сила и ловкость», «Борьба всадников».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81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схватка.Игра «Борьба двое против двоих».</w:t>
            </w:r>
          </w:p>
        </w:tc>
      </w:tr>
      <w:tr w:rsidR="00D1040F" w:rsidRPr="006E1D71">
        <w:trPr>
          <w:trHeight w:val="165"/>
        </w:trPr>
        <w:tc>
          <w:tcPr>
            <w:tcW w:w="719" w:type="dxa"/>
            <w:tcBorders>
              <w:bottom w:val="single" w:sz="4" w:space="0" w:color="auto"/>
            </w:tcBorders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bottom w:val="single" w:sz="4" w:space="0" w:color="auto"/>
            </w:tcBorders>
          </w:tcPr>
          <w:p w:rsidR="00D1040F" w:rsidRPr="006E1D71" w:rsidRDefault="00D1040F" w:rsidP="005E2746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Легкая атлетика</w:t>
            </w:r>
          </w:p>
        </w:tc>
      </w:tr>
      <w:tr w:rsidR="005E2746" w:rsidRPr="006E1D71" w:rsidTr="005E2746">
        <w:trPr>
          <w:trHeight w:val="554"/>
        </w:trPr>
        <w:tc>
          <w:tcPr>
            <w:tcW w:w="719" w:type="dxa"/>
            <w:tcBorders>
              <w:top w:val="single" w:sz="4" w:space="0" w:color="auto"/>
            </w:tcBorders>
          </w:tcPr>
          <w:p w:rsidR="005E2746" w:rsidRPr="006E1D71" w:rsidRDefault="005E2746" w:rsidP="00D65D20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Инструктаж по ТБ на уроках легкой атлетики.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1D71">
                <w:rPr>
                  <w:rFonts w:eastAsia="Calibri"/>
                  <w:color w:val="000000"/>
                </w:rPr>
                <w:t>100 м</w:t>
              </w:r>
            </w:smartTag>
            <w:r w:rsidRPr="006E1D71">
              <w:rPr>
                <w:rFonts w:eastAsia="Calibri"/>
                <w:color w:val="000000"/>
              </w:rPr>
              <w:t xml:space="preserve">. 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83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b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техники прыжка в длину с разбега.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 xml:space="preserve">Сдача к. н. - </w:t>
            </w:r>
            <w:r w:rsidRPr="006E1D71">
              <w:rPr>
                <w:rFonts w:eastAsia="Calibri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1D71">
                <w:rPr>
                  <w:rFonts w:eastAsia="Calibri"/>
                  <w:color w:val="000000"/>
                </w:rPr>
                <w:t>100 м</w:t>
              </w:r>
            </w:smartTag>
            <w:r w:rsidRPr="006E1D71">
              <w:rPr>
                <w:rFonts w:eastAsia="Calibri"/>
                <w:color w:val="000000"/>
              </w:rPr>
              <w:t>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Соревнование по бегу на 60 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«Ф</w:t>
            </w:r>
            <w:r w:rsidRPr="006E1D71">
              <w:rPr>
                <w:rFonts w:eastAsia="Calibri"/>
                <w:color w:val="000000"/>
              </w:rPr>
              <w:t>ормирование личностно значимых свойств и качеств».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Метание мяча 150 г с 4-5 шагов с полного разбега на дальность.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Сдача к. н. - прыжок в длину с разбега. Совершенствование техники метания мяча 150 г с 4-5 шагов с полного разбега на дальность.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87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Соревнования по метанию мяча 150 г. на дальность.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88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Метание мяча в горизонтальную и вертикальную цель с расстояния до 20 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89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метания мяча в горизонтальную и вертикальную цель с расстояния до 20 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90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 xml:space="preserve">Соревнование по метанию мяча в горизонтальную и вертикальную цель. </w:t>
            </w:r>
          </w:p>
        </w:tc>
      </w:tr>
      <w:tr w:rsidR="00D1040F" w:rsidRPr="006E1D71">
        <w:trPr>
          <w:trHeight w:val="30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>
            <w:pPr>
              <w:jc w:val="both"/>
              <w:rPr>
                <w:color w:val="000000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5E2746" w:rsidP="005E2746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rFonts w:eastAsia="Calibri"/>
                <w:b/>
                <w:color w:val="000000"/>
              </w:rPr>
              <w:t>Спортивные игры (футбол)</w:t>
            </w:r>
          </w:p>
        </w:tc>
      </w:tr>
      <w:tr w:rsidR="005E2746" w:rsidRPr="006E1D71" w:rsidTr="005E2746">
        <w:trPr>
          <w:trHeight w:val="543"/>
        </w:trPr>
        <w:tc>
          <w:tcPr>
            <w:tcW w:w="719" w:type="dxa"/>
            <w:tcBorders>
              <w:top w:val="single" w:sz="4" w:space="0" w:color="auto"/>
            </w:tcBorders>
          </w:tcPr>
          <w:p w:rsidR="005E2746" w:rsidRPr="006E1D71" w:rsidRDefault="005E2746" w:rsidP="004C1B7F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Инструктаж по ТБ на уроках спортивных игр  (футбол).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вариантов ударов по мячу.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92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вариантов ведения мяча.</w:t>
            </w:r>
          </w:p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 xml:space="preserve">Сдача  к. н. - </w:t>
            </w:r>
            <w:r w:rsidRPr="006E1D71">
              <w:rPr>
                <w:rFonts w:eastAsia="Calibri"/>
                <w:color w:val="000000"/>
              </w:rPr>
              <w:t>техника удара по мячу.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93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94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техники комбинаций из освоенных элементов.</w:t>
            </w:r>
          </w:p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 xml:space="preserve">Сдача к. н. - </w:t>
            </w:r>
            <w:r w:rsidRPr="006E1D71">
              <w:rPr>
                <w:rFonts w:eastAsia="Calibri"/>
                <w:color w:val="000000"/>
              </w:rPr>
              <w:t>техника ведения мяча.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95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 xml:space="preserve">Сдача к. н. -  </w:t>
            </w:r>
            <w:r w:rsidRPr="006E1D71">
              <w:rPr>
                <w:rFonts w:eastAsia="Calibri"/>
                <w:color w:val="000000"/>
              </w:rPr>
              <w:t>комбинации из освоенных элементов.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96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97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«О</w:t>
            </w:r>
            <w:r w:rsidRPr="006E1D71">
              <w:rPr>
                <w:rFonts w:eastAsia="Calibri"/>
                <w:color w:val="000000"/>
              </w:rPr>
              <w:t>казание посильной помощи при травмах и ушибах».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техники ударов по воротам на точность.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98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«В</w:t>
            </w:r>
            <w:r w:rsidRPr="006E1D71">
              <w:rPr>
                <w:rFonts w:eastAsia="Calibri"/>
                <w:color w:val="000000"/>
              </w:rPr>
              <w:t>ыносливость, быстрота».</w:t>
            </w:r>
          </w:p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Комбинации из освоенных элементов техники передвижений.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99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100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 xml:space="preserve">Действия против игрока без мяча и с мячом. </w:t>
            </w: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101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«Во</w:t>
            </w:r>
            <w:r w:rsidRPr="006E1D71">
              <w:rPr>
                <w:rFonts w:eastAsia="Calibri"/>
                <w:color w:val="000000"/>
              </w:rPr>
              <w:t>спитание волевых качеств». Комбинации из освоенных элементов техники перемещений и владения мячом.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102</w:t>
            </w:r>
          </w:p>
        </w:tc>
        <w:tc>
          <w:tcPr>
            <w:tcW w:w="8958" w:type="dxa"/>
            <w:gridSpan w:val="2"/>
          </w:tcPr>
          <w:p w:rsidR="005E2746" w:rsidRPr="006E1D71" w:rsidRDefault="005E2746" w:rsidP="005E2746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</w:tbl>
    <w:p w:rsidR="00D1040F" w:rsidRPr="006E1D71" w:rsidRDefault="00D1040F" w:rsidP="00956A6F">
      <w:pPr>
        <w:rPr>
          <w:b/>
          <w:bCs/>
          <w:color w:val="000000"/>
        </w:rPr>
      </w:pP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5E2746" w:rsidRPr="006E1D71" w:rsidRDefault="005E2746" w:rsidP="00957FFA">
      <w:pPr>
        <w:jc w:val="center"/>
        <w:rPr>
          <w:b/>
          <w:bCs/>
          <w:color w:val="000000"/>
        </w:rPr>
      </w:pPr>
    </w:p>
    <w:p w:rsidR="005E2746" w:rsidRPr="006E1D71" w:rsidRDefault="005E2746" w:rsidP="00957FFA">
      <w:pPr>
        <w:jc w:val="center"/>
        <w:rPr>
          <w:b/>
          <w:bCs/>
          <w:color w:val="000000"/>
        </w:rPr>
      </w:pPr>
    </w:p>
    <w:p w:rsidR="005E2746" w:rsidRPr="006E1D71" w:rsidRDefault="005E2746" w:rsidP="00957FFA">
      <w:pPr>
        <w:jc w:val="center"/>
        <w:rPr>
          <w:b/>
          <w:bCs/>
          <w:color w:val="000000"/>
        </w:rPr>
      </w:pPr>
    </w:p>
    <w:p w:rsidR="005E2746" w:rsidRPr="006E1D71" w:rsidRDefault="005E2746" w:rsidP="00957FFA">
      <w:pPr>
        <w:jc w:val="center"/>
        <w:rPr>
          <w:b/>
          <w:bCs/>
          <w:color w:val="000000"/>
        </w:rPr>
      </w:pPr>
    </w:p>
    <w:p w:rsidR="005E2746" w:rsidRPr="006E1D71" w:rsidRDefault="005E2746" w:rsidP="00957FFA">
      <w:pPr>
        <w:jc w:val="center"/>
        <w:rPr>
          <w:b/>
          <w:bCs/>
          <w:color w:val="000000"/>
        </w:rPr>
      </w:pPr>
    </w:p>
    <w:p w:rsidR="000A2E21" w:rsidRPr="006E1D71" w:rsidRDefault="000A2E21" w:rsidP="00957FFA">
      <w:pPr>
        <w:jc w:val="center"/>
        <w:rPr>
          <w:b/>
          <w:bCs/>
          <w:color w:val="000000"/>
        </w:rPr>
      </w:pPr>
    </w:p>
    <w:p w:rsidR="00D1040F" w:rsidRPr="006E1D71" w:rsidRDefault="00D1040F" w:rsidP="00957FFA">
      <w:pPr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lastRenderedPageBreak/>
        <w:t>11 класс</w:t>
      </w:r>
    </w:p>
    <w:p w:rsidR="00D1040F" w:rsidRPr="006E1D71" w:rsidRDefault="00D1040F" w:rsidP="00957FFA">
      <w:pPr>
        <w:rPr>
          <w:b/>
          <w:bCs/>
          <w:color w:val="000000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62"/>
        <w:gridCol w:w="8931"/>
      </w:tblGrid>
      <w:tr w:rsidR="00D1040F" w:rsidRPr="006E1D71">
        <w:trPr>
          <w:trHeight w:val="642"/>
        </w:trPr>
        <w:tc>
          <w:tcPr>
            <w:tcW w:w="719" w:type="dxa"/>
            <w:vMerge w:val="restart"/>
          </w:tcPr>
          <w:p w:rsidR="00D1040F" w:rsidRPr="006E1D71" w:rsidRDefault="00D1040F" w:rsidP="0042543E">
            <w:pPr>
              <w:ind w:left="-108" w:right="-174" w:hanging="108"/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№</w:t>
            </w:r>
          </w:p>
          <w:p w:rsidR="00D1040F" w:rsidRPr="006E1D71" w:rsidRDefault="00D1040F" w:rsidP="0042543E">
            <w:pPr>
              <w:ind w:left="-108" w:right="-174" w:hanging="108"/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8993" w:type="dxa"/>
            <w:gridSpan w:val="2"/>
            <w:vMerge w:val="restart"/>
            <w:tcBorders>
              <w:right w:val="single" w:sz="4" w:space="0" w:color="auto"/>
            </w:tcBorders>
          </w:tcPr>
          <w:p w:rsidR="00D1040F" w:rsidRPr="006E1D71" w:rsidRDefault="00D1040F" w:rsidP="001C6C7E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Наименование раздела</w:t>
            </w:r>
          </w:p>
          <w:p w:rsidR="00D1040F" w:rsidRPr="006E1D71" w:rsidRDefault="00D1040F" w:rsidP="005E2746">
            <w:pPr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 xml:space="preserve">тем уроков </w:t>
            </w:r>
          </w:p>
        </w:tc>
      </w:tr>
      <w:tr w:rsidR="00D1040F" w:rsidRPr="006E1D71" w:rsidTr="000A2E21">
        <w:trPr>
          <w:trHeight w:val="276"/>
        </w:trPr>
        <w:tc>
          <w:tcPr>
            <w:tcW w:w="719" w:type="dxa"/>
            <w:vMerge/>
            <w:vAlign w:val="center"/>
          </w:tcPr>
          <w:p w:rsidR="00D1040F" w:rsidRPr="006E1D71" w:rsidRDefault="00D1040F" w:rsidP="0042543E">
            <w:pPr>
              <w:rPr>
                <w:b/>
                <w:bCs/>
                <w:color w:val="000000"/>
              </w:rPr>
            </w:pPr>
          </w:p>
        </w:tc>
        <w:tc>
          <w:tcPr>
            <w:tcW w:w="8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040F" w:rsidRPr="006E1D71" w:rsidRDefault="00D1040F" w:rsidP="0042543E">
            <w:pPr>
              <w:rPr>
                <w:b/>
                <w:bCs/>
                <w:color w:val="000000"/>
              </w:rPr>
            </w:pPr>
          </w:p>
        </w:tc>
      </w:tr>
      <w:tr w:rsidR="00D1040F" w:rsidRPr="006E1D71">
        <w:trPr>
          <w:trHeight w:val="18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Легкая атлетика</w:t>
            </w:r>
          </w:p>
        </w:tc>
      </w:tr>
      <w:tr w:rsidR="005E2746" w:rsidRPr="006E1D71" w:rsidTr="000A2E21">
        <w:trPr>
          <w:trHeight w:val="481"/>
        </w:trPr>
        <w:tc>
          <w:tcPr>
            <w:tcW w:w="719" w:type="dxa"/>
            <w:tcBorders>
              <w:top w:val="single" w:sz="4" w:space="0" w:color="auto"/>
            </w:tcBorders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</w:t>
            </w:r>
          </w:p>
          <w:p w:rsidR="005E2746" w:rsidRPr="006E1D71" w:rsidRDefault="005E2746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</w:tcBorders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легкой атлетики. Совершенствование техники эстафетного бега.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стартовых ускорений (низкий старт).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t>Эстафеты по бегу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равномерного бега на 1000 м. Сдача к. н. - техника эстафетного бега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rPr>
                <w:b/>
                <w:color w:val="000000"/>
              </w:rPr>
            </w:pPr>
            <w:r w:rsidRPr="006E1D71">
              <w:rPr>
                <w:color w:val="000000"/>
              </w:rPr>
              <w:t xml:space="preserve">Т. п.: «Виды соревнований по легкой атлетике». Совершенствование  техники метания гранаты на дальность. Сдача к. н. -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E1D71">
                <w:rPr>
                  <w:color w:val="000000"/>
                </w:rPr>
                <w:t>30 м</w:t>
              </w:r>
            </w:smartTag>
            <w:r w:rsidRPr="006E1D71">
              <w:rPr>
                <w:color w:val="000000"/>
              </w:rPr>
              <w:t>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t xml:space="preserve">Соревнование по бегу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1D71">
                <w:t>100 м</w:t>
              </w:r>
            </w:smartTag>
            <w:r w:rsidRPr="006E1D71">
              <w:t>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rPr>
                <w:b/>
                <w:color w:val="000000"/>
              </w:rPr>
            </w:pPr>
            <w:r w:rsidRPr="006E1D71">
              <w:rPr>
                <w:color w:val="000000"/>
              </w:rPr>
              <w:t>Закрепление техники метания гранаты на дальность.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Сдача к. н.-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1D71">
                <w:rPr>
                  <w:color w:val="000000"/>
                </w:rPr>
                <w:t>100 м</w:t>
              </w:r>
            </w:smartTag>
            <w:r w:rsidRPr="006E1D71">
              <w:rPr>
                <w:color w:val="000000"/>
              </w:rPr>
              <w:t>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«Основные механизмы энергообеспечения легкоатлетических упражнений».</w:t>
            </w:r>
          </w:p>
          <w:p w:rsidR="005E2746" w:rsidRPr="006E1D71" w:rsidRDefault="005E2746" w:rsidP="005E2746">
            <w:r w:rsidRPr="006E1D71">
              <w:rPr>
                <w:color w:val="000000"/>
              </w:rPr>
              <w:t xml:space="preserve">Совершенствование техники прыжка </w:t>
            </w:r>
            <w:r w:rsidRPr="006E1D71">
              <w:t>в длину с 13-15 шагов разбега.</w:t>
            </w:r>
          </w:p>
        </w:tc>
      </w:tr>
      <w:tr w:rsidR="005E2746" w:rsidRPr="006E1D71" w:rsidTr="000A2E21">
        <w:trPr>
          <w:trHeight w:val="207"/>
        </w:trPr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0A2E21">
            <w:r w:rsidRPr="006E1D71">
              <w:t>Соревнование по прыжкам в длину с 13-15 шагов разбега.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Бросок набивного мяча двумя руками из различных положений.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Сдача к. н.- прыжок в длину с места. 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11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«Физиологические и психологические основы обучения».</w:t>
            </w:r>
          </w:p>
          <w:p w:rsidR="005E2746" w:rsidRPr="006E1D71" w:rsidRDefault="005E2746" w:rsidP="005E2746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броска набивного мяча двумя руками из различных положений.</w:t>
            </w:r>
          </w:p>
        </w:tc>
      </w:tr>
      <w:tr w:rsidR="005E2746" w:rsidRPr="006E1D71">
        <w:tc>
          <w:tcPr>
            <w:tcW w:w="719" w:type="dxa"/>
          </w:tcPr>
          <w:p w:rsidR="005E2746" w:rsidRPr="006E1D71" w:rsidRDefault="005E2746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12</w:t>
            </w:r>
          </w:p>
        </w:tc>
        <w:tc>
          <w:tcPr>
            <w:tcW w:w="8993" w:type="dxa"/>
            <w:gridSpan w:val="2"/>
          </w:tcPr>
          <w:p w:rsidR="005E2746" w:rsidRPr="006E1D71" w:rsidRDefault="005E2746" w:rsidP="005E2746">
            <w:r w:rsidRPr="006E1D71">
              <w:t>Соревнования в легкоатлетических упражнениях.</w:t>
            </w:r>
          </w:p>
        </w:tc>
      </w:tr>
      <w:tr w:rsidR="00D1040F" w:rsidRPr="006E1D71">
        <w:trPr>
          <w:trHeight w:val="18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C01FE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>Спортивные игры (баскетбол)</w:t>
            </w:r>
          </w:p>
        </w:tc>
      </w:tr>
      <w:tr w:rsidR="00C01FEF" w:rsidRPr="006E1D71" w:rsidTr="0087413B">
        <w:trPr>
          <w:trHeight w:val="745"/>
        </w:trPr>
        <w:tc>
          <w:tcPr>
            <w:tcW w:w="719" w:type="dxa"/>
            <w:tcBorders>
              <w:top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13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b/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спортивных игр (баскетбол</w:t>
            </w:r>
            <w:r w:rsidRPr="006E1D71">
              <w:rPr>
                <w:b/>
                <w:color w:val="000000"/>
              </w:rPr>
              <w:t>).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техники </w:t>
            </w:r>
            <w:r w:rsidRPr="006E1D71">
              <w:t xml:space="preserve"> ловли и передач мяча без сопротивления и с сопротивлением защитника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14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ведения мяча с сопротивлением защитника.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15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16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«Индивидуальные способы контроля».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</w:t>
            </w:r>
            <w:r w:rsidRPr="006E1D71">
              <w:t xml:space="preserve"> действия против игрока без мяча и с мячом (вырывание, выбивание, перехват)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17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Совершенствование </w:t>
            </w:r>
            <w:r w:rsidRPr="006E1D71">
              <w:t>индивидуальной техники защиты. Тактика защиты.</w:t>
            </w:r>
            <w:r w:rsidRPr="006E1D71">
              <w:rPr>
                <w:color w:val="000000"/>
              </w:rPr>
              <w:t xml:space="preserve"> Учебная игра «Баскетбол».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18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19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комбинационной игры в защите.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20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ведения мяча с сопротивлением защитника.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н.- техника ловли и передачи мяча.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21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22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броска мяча с сопротивлением защитника.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23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н.- техника броска мяча с сопротивлением защитника. Учебная игра «Баскетбол».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24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25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«Планирование и контроль индивидуальных физических нагрузок». Совершенствование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t xml:space="preserve">индивидуальных, групповых и командных тактических действий в нападении и защите  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26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«Роль в развитии памяти, внимания, мышления».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комбинаций из освоенных элементов.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27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b/>
                <w:color w:val="000000"/>
              </w:rPr>
            </w:pPr>
            <w:r w:rsidRPr="006E1D71">
              <w:rPr>
                <w:color w:val="000000"/>
              </w:rPr>
              <w:t>Учебная игра «Баскетбол».</w:t>
            </w:r>
          </w:p>
        </w:tc>
      </w:tr>
      <w:tr w:rsidR="00D1040F" w:rsidRPr="006E1D71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0F" w:rsidRPr="006E1D71" w:rsidRDefault="00C01FE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>Гимнастика с элементами акробатики</w:t>
            </w:r>
          </w:p>
        </w:tc>
      </w:tr>
      <w:tr w:rsidR="00C01FEF" w:rsidRPr="006E1D71" w:rsidTr="000A2E21">
        <w:trPr>
          <w:trHeight w:val="5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28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гимнастики с элементами акробатики.</w:t>
            </w:r>
          </w:p>
          <w:p w:rsidR="00C01FEF" w:rsidRPr="006E1D71" w:rsidRDefault="00C01FEF" w:rsidP="00011D53">
            <w:pPr>
              <w:rPr>
                <w:b/>
                <w:color w:val="000000"/>
              </w:rPr>
            </w:pPr>
            <w:r w:rsidRPr="006E1D71">
              <w:rPr>
                <w:color w:val="000000"/>
              </w:rPr>
              <w:t>Повороты кругом в движении.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29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Перестроение из колонны по одному в колонну по два, по четыре, по восемь в движении.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30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Соревнования в гимнастических упражнениях.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31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«Формирование личностно-значимых свойств и качеств».</w:t>
            </w:r>
          </w:p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подъем в упор силой; вис согнувшись, прогнувшись, сзади.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32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Комбинации с гантелями, гирями (ю), с обручами, скакалками (д).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33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комбинаций с гантелями, гирями (ю), с обручами, скакалками (д).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34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«Правила личной гигиены».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комбинации основных элементов на брусьях.</w:t>
            </w:r>
          </w:p>
          <w:p w:rsidR="00C01FEF" w:rsidRPr="006E1D71" w:rsidRDefault="00C01FEF" w:rsidP="00011D53">
            <w:pPr>
              <w:rPr>
                <w:b/>
                <w:color w:val="000000"/>
              </w:rPr>
            </w:pPr>
            <w:r w:rsidRPr="006E1D71">
              <w:rPr>
                <w:color w:val="000000"/>
              </w:rPr>
              <w:t>Сдача к. н.- подъем в упор силой.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35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комбинации основных элементов на брусьях.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36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r w:rsidRPr="006E1D71">
              <w:t>Соревнования на  разновысоких  брусьях.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37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н.- стойка на плечах  из седа, равновесие на нижней жерди. Совершенствование техники акробатических упражнений.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38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«Общеразвивающие элементы силовой направленности».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Подъем переворотом, подъем разгибом до седа ноги врозь, соскок махом (ю); равновесие на нижней жерди, упор присев на одной ноге, махом соскок (д).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39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Ритмическая гимнастика.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40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«Подготовка к трудовой деятельности и службе в армии».</w:t>
            </w:r>
          </w:p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Сдача к. н.- кувырок назад через стойку на руках с помощью (ю), сед углом (д).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41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опорных прыжков.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н.- подтягивание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42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r w:rsidRPr="006E1D71">
              <w:t xml:space="preserve"> Эстафета.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43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опорных прыжков.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н.- лазанье по канату, висы.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44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«Оказание посильной помощи при травмах и ушибах».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Сдача к. н.- опорный прыжок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45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гимнастики с элементами акробатики.</w:t>
            </w:r>
          </w:p>
          <w:p w:rsidR="00C01FEF" w:rsidRPr="006E1D71" w:rsidRDefault="00C01FEF" w:rsidP="00011D53">
            <w:pPr>
              <w:rPr>
                <w:b/>
                <w:color w:val="000000"/>
              </w:rPr>
            </w:pPr>
            <w:r w:rsidRPr="006E1D71">
              <w:rPr>
                <w:color w:val="000000"/>
              </w:rPr>
              <w:t>Повороты кругом в движении.</w:t>
            </w:r>
          </w:p>
        </w:tc>
      </w:tr>
      <w:tr w:rsidR="00D1040F" w:rsidRPr="006E1D71" w:rsidTr="00C01FEF">
        <w:trPr>
          <w:trHeight w:val="250"/>
        </w:trPr>
        <w:tc>
          <w:tcPr>
            <w:tcW w:w="781" w:type="dxa"/>
            <w:gridSpan w:val="2"/>
          </w:tcPr>
          <w:p w:rsidR="00D1040F" w:rsidRPr="006E1D71" w:rsidRDefault="00D1040F" w:rsidP="0042543E"/>
        </w:tc>
        <w:tc>
          <w:tcPr>
            <w:tcW w:w="8931" w:type="dxa"/>
            <w:tcBorders>
              <w:top w:val="nil"/>
              <w:bottom w:val="nil"/>
              <w:right w:val="single" w:sz="4" w:space="0" w:color="auto"/>
            </w:tcBorders>
          </w:tcPr>
          <w:p w:rsidR="00D1040F" w:rsidRPr="006E1D71" w:rsidRDefault="00C01FEF" w:rsidP="0042543E">
            <w:pPr>
              <w:rPr>
                <w:b/>
                <w:bCs/>
              </w:rPr>
            </w:pPr>
            <w:r w:rsidRPr="006E1D71">
              <w:rPr>
                <w:b/>
                <w:color w:val="000000"/>
              </w:rPr>
              <w:t>Спортивные игры (волейбол)</w:t>
            </w:r>
          </w:p>
        </w:tc>
      </w:tr>
      <w:tr w:rsidR="00C01FEF" w:rsidRPr="006E1D71">
        <w:trPr>
          <w:trHeight w:val="6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46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спортивных игр (волейбол). Варианты техники передвижений</w:t>
            </w:r>
          </w:p>
          <w:p w:rsidR="00C01FEF" w:rsidRPr="006E1D71" w:rsidRDefault="00C01FEF" w:rsidP="00011D53">
            <w:pPr>
              <w:jc w:val="both"/>
              <w:rPr>
                <w:b/>
                <w:color w:val="000000"/>
              </w:rPr>
            </w:pPr>
            <w:r w:rsidRPr="006E1D71">
              <w:rPr>
                <w:color w:val="000000"/>
              </w:rPr>
              <w:t>Учебная игра «Волейбол».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47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приема и передачи мяча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Учебная игра «Волейбол».</w:t>
            </w:r>
          </w:p>
        </w:tc>
      </w:tr>
      <w:tr w:rsidR="00C01FEF" w:rsidRPr="006E1D7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48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«Волейбол».</w:t>
            </w:r>
          </w:p>
        </w:tc>
      </w:tr>
      <w:tr w:rsidR="00D1040F" w:rsidRPr="006E1D71">
        <w:trPr>
          <w:trHeight w:val="16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Лыжная подготовка</w:t>
            </w:r>
          </w:p>
        </w:tc>
      </w:tr>
      <w:tr w:rsidR="00C01FEF" w:rsidRPr="006E1D71" w:rsidTr="000A2E21">
        <w:trPr>
          <w:trHeight w:val="563"/>
        </w:trPr>
        <w:tc>
          <w:tcPr>
            <w:tcW w:w="719" w:type="dxa"/>
            <w:tcBorders>
              <w:top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49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лыжной подготовки.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Элементы лыжных гонок: распределение сил, лидирование обгон, финиширование.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50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«Основные элементы тактики в лыжных гонках».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одновременного одношажного хода.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51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t>Игра «Гонка на лыжах в парах».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52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одновременного одношажного хода.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53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Сдача к. н.-  техники  одновременно одношажного хода.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Прохождение дистанции 5 км.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54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 на 4 км.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55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«Особенности физической подготовки лыжника».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попеременных ходов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Прохождение дистанции 5 км.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56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попеременных ходов.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Прохождение дистанции 5 км.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57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58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Сдача к. н.- техника попеременных ходов. Прохождение дистанции 5 км (д), 8 км (ю).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59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Переход с хода на ход в зависимости от условий дистанции и состояния лыжни. Прохождение дистанции 5 км (д), 8 км (ю). 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60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 на 3 км.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61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«Оказание первой помощи при обморожении».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перехода с хода на ход.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62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Элементы тактики лыжных гонок: распределение сил, лидирование, обгон, финиширование.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Прохождение дистанции 5 км (д), 8 км (ю).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63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Соревнование по лыжным гонкам на 5 км.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64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Сдача к. н.- прохождение дистанции девушки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E1D71">
                <w:rPr>
                  <w:color w:val="000000"/>
                </w:rPr>
                <w:t>5 км</w:t>
              </w:r>
            </w:smartTag>
            <w:r w:rsidRPr="006E1D71">
              <w:rPr>
                <w:color w:val="000000"/>
              </w:rPr>
              <w:t xml:space="preserve">, юноши 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6E1D71">
                <w:rPr>
                  <w:color w:val="000000"/>
                </w:rPr>
                <w:t>8 км</w:t>
              </w:r>
            </w:smartTag>
            <w:r w:rsidRPr="006E1D71">
              <w:rPr>
                <w:color w:val="000000"/>
              </w:rPr>
              <w:t>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65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лыжных ходов.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66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Прохождение дистанции 5 км (д), 8 км (ю).</w:t>
            </w:r>
          </w:p>
        </w:tc>
      </w:tr>
      <w:tr w:rsidR="00D1040F" w:rsidRPr="006E1D71">
        <w:trPr>
          <w:trHeight w:val="31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C01FE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>Спортивные игры (волейбол)</w:t>
            </w:r>
          </w:p>
        </w:tc>
      </w:tr>
      <w:tr w:rsidR="00C01FEF" w:rsidRPr="006E1D71" w:rsidTr="00C01FEF">
        <w:trPr>
          <w:trHeight w:val="537"/>
        </w:trPr>
        <w:tc>
          <w:tcPr>
            <w:tcW w:w="719" w:type="dxa"/>
            <w:tcBorders>
              <w:top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67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спортивных игр (волейбол).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приема и передач мяча.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68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Т. п.: «Физическая культура и ее значение». Закрепление техники приема и передач мяча. </w:t>
            </w:r>
            <w:r w:rsidRPr="006E1D71">
              <w:t>Учебная игра «Волейбол».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69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«Волейбол».</w:t>
            </w:r>
          </w:p>
        </w:tc>
      </w:tr>
      <w:tr w:rsidR="00C01FEF" w:rsidRPr="006E1D71" w:rsidTr="00C01FEF">
        <w:trPr>
          <w:trHeight w:val="544"/>
        </w:trPr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70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 п.: «Самостоятельные занятия физическими упражнениями». Варианты блокировки нападающих ударов, страховка.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71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вариантов блокировки нападающих ударов, страховка. Учебная игра «Волейбол».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72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Учебная игра «Волейбол».</w:t>
            </w:r>
          </w:p>
        </w:tc>
      </w:tr>
      <w:tr w:rsidR="00D1040F" w:rsidRPr="006E1D71">
        <w:trPr>
          <w:trHeight w:val="25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C01FE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color w:val="000000"/>
              </w:rPr>
              <w:t>Элементы единоборств</w:t>
            </w:r>
          </w:p>
        </w:tc>
      </w:tr>
      <w:tr w:rsidR="00C01FEF" w:rsidRPr="006E1D71" w:rsidTr="00C01FEF">
        <w:trPr>
          <w:trHeight w:val="270"/>
        </w:trPr>
        <w:tc>
          <w:tcPr>
            <w:tcW w:w="719" w:type="dxa"/>
            <w:tcBorders>
              <w:top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73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Инструктаж по ТБ на уроках единоборств. Приемы борьбы лежа и стоя.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74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Т.п.: «Влияние занятий единоборствами на развитие нравственных и волевых качеств». Повторение приемов борьбы лежа и стоя.</w:t>
            </w:r>
          </w:p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Учебная схватка.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75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rFonts w:eastAsia="Calibri"/>
              </w:rPr>
              <w:t>Игры</w:t>
            </w:r>
            <w:r w:rsidRPr="006E1D71">
              <w:t xml:space="preserve"> «Сила и ловкость», «Борьба всадников».</w:t>
            </w:r>
          </w:p>
        </w:tc>
      </w:tr>
      <w:tr w:rsidR="00C01FEF" w:rsidRPr="006E1D71" w:rsidTr="00325F26">
        <w:trPr>
          <w:trHeight w:val="479"/>
        </w:trPr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76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color w:val="000000"/>
              </w:rPr>
            </w:pPr>
            <w:r w:rsidRPr="006E1D71">
              <w:rPr>
                <w:color w:val="000000"/>
              </w:rPr>
              <w:t>Т. п.: «самоконтроль при занятиях единоборствами». Совершенствование приемов единоборств. Учебная схватка.</w:t>
            </w:r>
          </w:p>
        </w:tc>
      </w:tr>
      <w:tr w:rsidR="00C01FEF" w:rsidRPr="006E1D71" w:rsidTr="00325F26">
        <w:trPr>
          <w:trHeight w:val="266"/>
        </w:trPr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77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Силовые упражнения. Учебная схватка.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78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Единоборства в парах. Учебная схватка.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79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Закрепление изученных приемов. Учебная схватка.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80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«Правила соревнований по одному из видов единоборств</w:t>
            </w:r>
            <w:r w:rsidRPr="006E1D71">
              <w:rPr>
                <w:rFonts w:eastAsia="Calibri"/>
                <w:color w:val="000000"/>
              </w:rPr>
              <w:t>».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Учебная схватка.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81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FF0000"/>
              </w:rPr>
            </w:pPr>
            <w:r w:rsidRPr="006E1D71">
              <w:rPr>
                <w:rFonts w:eastAsia="Calibri"/>
              </w:rPr>
              <w:t>Игры</w:t>
            </w:r>
            <w:r w:rsidRPr="006E1D71">
              <w:t xml:space="preserve"> «Сила и ловкость», «Борьба всадников».</w:t>
            </w:r>
          </w:p>
        </w:tc>
      </w:tr>
      <w:tr w:rsidR="00D1040F" w:rsidRPr="006E1D71">
        <w:trPr>
          <w:trHeight w:val="165"/>
        </w:trPr>
        <w:tc>
          <w:tcPr>
            <w:tcW w:w="719" w:type="dxa"/>
            <w:tcBorders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Легкая атлетика</w:t>
            </w:r>
          </w:p>
        </w:tc>
      </w:tr>
      <w:tr w:rsidR="00C01FEF" w:rsidRPr="006E1D71" w:rsidTr="00C01FEF">
        <w:trPr>
          <w:trHeight w:val="546"/>
        </w:trPr>
        <w:tc>
          <w:tcPr>
            <w:tcW w:w="719" w:type="dxa"/>
            <w:tcBorders>
              <w:top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82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Инструктаж по ТБ на уроках легкой атлетики.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1D71">
                <w:rPr>
                  <w:rFonts w:eastAsia="Calibri"/>
                  <w:color w:val="000000"/>
                </w:rPr>
                <w:t>100 м</w:t>
              </w:r>
            </w:smartTag>
            <w:r w:rsidRPr="006E1D71">
              <w:rPr>
                <w:rFonts w:eastAsia="Calibri"/>
                <w:color w:val="000000"/>
              </w:rPr>
              <w:t>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83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</w:t>
            </w:r>
            <w:r w:rsidRPr="006E1D71">
              <w:rPr>
                <w:rFonts w:eastAsia="Calibri"/>
                <w:color w:val="000000"/>
              </w:rPr>
              <w:t>Дозирование нагрузки при занятиях бегом».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lastRenderedPageBreak/>
              <w:t>Совершенствование техники прыжка в длину с разбега.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Сдача к. н.</w:t>
            </w:r>
            <w:r w:rsidRPr="006E1D71">
              <w:rPr>
                <w:color w:val="000000"/>
              </w:rPr>
              <w:t xml:space="preserve">- </w:t>
            </w:r>
            <w:r w:rsidRPr="006E1D71">
              <w:rPr>
                <w:rFonts w:eastAsia="Calibri"/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1D71">
                <w:rPr>
                  <w:rFonts w:eastAsia="Calibri"/>
                  <w:color w:val="000000"/>
                </w:rPr>
                <w:t>100 м</w:t>
              </w:r>
            </w:smartTag>
            <w:r w:rsidRPr="006E1D71">
              <w:rPr>
                <w:rFonts w:eastAsia="Calibri"/>
                <w:color w:val="000000"/>
              </w:rPr>
              <w:t>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84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Соревнование по прыжкам в длину.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85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«О</w:t>
            </w:r>
            <w:r w:rsidRPr="006E1D71">
              <w:rPr>
                <w:rFonts w:eastAsia="Calibri"/>
                <w:color w:val="000000"/>
              </w:rPr>
              <w:t>пределение антропометрических показателей». Совершенствование техники прыжка в длину с разбега. Челночный бег 3х10.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86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техники метания гранаты.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Сдача к. н.- прыжок в длину с разбега.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87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Соревнование по бегу на 100м.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88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«Ф</w:t>
            </w:r>
            <w:r w:rsidRPr="006E1D71">
              <w:rPr>
                <w:rFonts w:eastAsia="Calibri"/>
                <w:color w:val="000000"/>
              </w:rPr>
              <w:t>изические нагрузки».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техники метания гранаты.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89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«В</w:t>
            </w:r>
            <w:r w:rsidRPr="006E1D71">
              <w:rPr>
                <w:rFonts w:eastAsia="Calibri"/>
                <w:color w:val="000000"/>
              </w:rPr>
              <w:t xml:space="preserve">ыносливость». 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Сдача к. н.</w:t>
            </w:r>
            <w:r w:rsidRPr="006E1D71">
              <w:rPr>
                <w:color w:val="000000"/>
              </w:rPr>
              <w:t>-</w:t>
            </w:r>
            <w:r w:rsidRPr="006E1D71">
              <w:rPr>
                <w:rFonts w:eastAsia="Calibri"/>
                <w:color w:val="000000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E1D71">
                <w:rPr>
                  <w:rFonts w:eastAsia="Calibri"/>
                  <w:color w:val="000000"/>
                </w:rPr>
                <w:t>2000 м</w:t>
              </w:r>
            </w:smartTag>
            <w:r w:rsidRPr="006E1D71">
              <w:rPr>
                <w:rFonts w:eastAsia="Calibri"/>
                <w:color w:val="000000"/>
              </w:rPr>
              <w:t>., 3000 м.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90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 xml:space="preserve">Соревнование по бегу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E1D71">
                <w:rPr>
                  <w:color w:val="000000"/>
                </w:rPr>
                <w:t>2 км</w:t>
              </w:r>
            </w:smartTag>
            <w:r w:rsidRPr="006E1D71">
              <w:rPr>
                <w:color w:val="000000"/>
              </w:rPr>
              <w:t>.</w:t>
            </w:r>
          </w:p>
        </w:tc>
      </w:tr>
      <w:tr w:rsidR="00D1040F" w:rsidRPr="006E1D71">
        <w:trPr>
          <w:trHeight w:val="30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D1040F" w:rsidP="0042543E">
            <w:pPr>
              <w:jc w:val="both"/>
              <w:rPr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0F" w:rsidRPr="006E1D71" w:rsidRDefault="00C01FEF" w:rsidP="0042543E">
            <w:pPr>
              <w:jc w:val="both"/>
              <w:rPr>
                <w:b/>
                <w:bCs/>
                <w:color w:val="000000"/>
              </w:rPr>
            </w:pPr>
            <w:r w:rsidRPr="006E1D71">
              <w:rPr>
                <w:rFonts w:eastAsia="Calibri"/>
                <w:b/>
                <w:color w:val="000000"/>
              </w:rPr>
              <w:t>Спортивные игры (футбол)</w:t>
            </w:r>
          </w:p>
        </w:tc>
      </w:tr>
      <w:tr w:rsidR="00C01FEF" w:rsidRPr="006E1D71" w:rsidTr="00C01FEF">
        <w:trPr>
          <w:trHeight w:val="558"/>
        </w:trPr>
        <w:tc>
          <w:tcPr>
            <w:tcW w:w="719" w:type="dxa"/>
            <w:tcBorders>
              <w:top w:val="single" w:sz="4" w:space="0" w:color="auto"/>
            </w:tcBorders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91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</w:tcBorders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Инструктаж по ТБ на уроках спортивных игр (футбол).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техники вариантов ударов по мячу.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92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вариантов ведения мяча.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Сдача к. н.</w:t>
            </w:r>
            <w:r w:rsidRPr="006E1D71">
              <w:rPr>
                <w:color w:val="000000"/>
              </w:rPr>
              <w:t xml:space="preserve">- </w:t>
            </w:r>
            <w:r w:rsidRPr="006E1D71">
              <w:rPr>
                <w:rFonts w:eastAsia="Calibri"/>
                <w:color w:val="000000"/>
              </w:rPr>
              <w:t>техника удара по мячу.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93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94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Совершенствование комбинаций из освоенных элементов перемещений и владения мячом.Сдача к. н.</w:t>
            </w:r>
            <w:r w:rsidRPr="006E1D71">
              <w:rPr>
                <w:color w:val="000000"/>
              </w:rPr>
              <w:t xml:space="preserve">- </w:t>
            </w:r>
            <w:r w:rsidRPr="006E1D71">
              <w:rPr>
                <w:rFonts w:eastAsia="Calibri"/>
                <w:color w:val="000000"/>
              </w:rPr>
              <w:t xml:space="preserve">техника ведения мяча. 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95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«В</w:t>
            </w:r>
            <w:r w:rsidRPr="006E1D71">
              <w:rPr>
                <w:rFonts w:eastAsia="Calibri"/>
                <w:color w:val="000000"/>
              </w:rPr>
              <w:t>оспитание волевых качеств». Действия против игрока без мяча и с мячом.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Сдача к. н.</w:t>
            </w:r>
            <w:r w:rsidRPr="006E1D71">
              <w:rPr>
                <w:color w:val="000000"/>
              </w:rPr>
              <w:t xml:space="preserve">- </w:t>
            </w:r>
            <w:r w:rsidRPr="006E1D71">
              <w:rPr>
                <w:rFonts w:eastAsia="Calibri"/>
                <w:color w:val="000000"/>
              </w:rPr>
              <w:t>комбинации из освоенных элементов.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96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97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«Н</w:t>
            </w:r>
            <w:r w:rsidRPr="006E1D71">
              <w:rPr>
                <w:rFonts w:eastAsia="Calibri"/>
                <w:color w:val="000000"/>
              </w:rPr>
              <w:t xml:space="preserve">равственные качества». </w:t>
            </w:r>
            <w:r w:rsidRPr="006E1D71">
              <w:rPr>
                <w:color w:val="000000"/>
              </w:rPr>
              <w:t>Совершенствование</w:t>
            </w:r>
            <w:r w:rsidRPr="006E1D71">
              <w:rPr>
                <w:rFonts w:eastAsia="Calibri"/>
                <w:color w:val="000000"/>
              </w:rPr>
              <w:t xml:space="preserve"> </w:t>
            </w:r>
            <w:r w:rsidRPr="006E1D71">
              <w:t xml:space="preserve">индивидуальных, групповых и командных тактических действий в нападении и защите  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98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rFonts w:eastAsia="Calibri"/>
                <w:color w:val="000000"/>
              </w:rPr>
              <w:t>Ведение мяча в разных стойка.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99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100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Т. п.: «В</w:t>
            </w:r>
            <w:r w:rsidRPr="006E1D71">
              <w:rPr>
                <w:rFonts w:eastAsia="Calibri"/>
                <w:color w:val="000000"/>
              </w:rPr>
              <w:t>оспитание всесторонне развитой личности».</w:t>
            </w:r>
          </w:p>
          <w:p w:rsidR="00C01FEF" w:rsidRPr="006E1D71" w:rsidRDefault="00C01FEF" w:rsidP="00011D53">
            <w:pPr>
              <w:jc w:val="both"/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Учебная игра «Футбол».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101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Эстафеты с мячом в сочетании с прыжками, метаниями и бросками мячей разного веса.</w:t>
            </w:r>
          </w:p>
        </w:tc>
      </w:tr>
      <w:tr w:rsidR="00C01FEF" w:rsidRPr="006E1D71">
        <w:tc>
          <w:tcPr>
            <w:tcW w:w="719" w:type="dxa"/>
          </w:tcPr>
          <w:p w:rsidR="00C01FEF" w:rsidRPr="006E1D71" w:rsidRDefault="00C01FEF" w:rsidP="0042543E">
            <w:pPr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102</w:t>
            </w:r>
          </w:p>
        </w:tc>
        <w:tc>
          <w:tcPr>
            <w:tcW w:w="8993" w:type="dxa"/>
            <w:gridSpan w:val="2"/>
          </w:tcPr>
          <w:p w:rsidR="00C01FEF" w:rsidRPr="006E1D71" w:rsidRDefault="00C01FEF" w:rsidP="00011D53">
            <w:pPr>
              <w:rPr>
                <w:rFonts w:eastAsia="Calibri"/>
                <w:color w:val="000000"/>
              </w:rPr>
            </w:pPr>
            <w:r w:rsidRPr="006E1D71">
              <w:rPr>
                <w:color w:val="000000"/>
              </w:rPr>
              <w:t>Двухсторонняя игра «Футбол.</w:t>
            </w:r>
          </w:p>
        </w:tc>
      </w:tr>
    </w:tbl>
    <w:p w:rsidR="00D1040F" w:rsidRPr="006E1D71" w:rsidRDefault="00D1040F" w:rsidP="009F5E1C">
      <w:pPr>
        <w:autoSpaceDE w:val="0"/>
        <w:autoSpaceDN w:val="0"/>
        <w:adjustRightInd w:val="0"/>
        <w:jc w:val="both"/>
        <w:rPr>
          <w:color w:val="000000"/>
        </w:rPr>
      </w:pPr>
    </w:p>
    <w:p w:rsidR="00D1040F" w:rsidRPr="006E1D71" w:rsidRDefault="00D1040F" w:rsidP="00BD1719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D1040F" w:rsidRPr="006E1D71" w:rsidRDefault="00D1040F" w:rsidP="00D62A1C">
      <w:pPr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t>СОДЕРЖАНИЕ ПРОГРАММЫ</w:t>
      </w:r>
    </w:p>
    <w:p w:rsidR="00D1040F" w:rsidRPr="006E1D71" w:rsidRDefault="00D1040F" w:rsidP="00D62A1C">
      <w:pPr>
        <w:pStyle w:val="Default"/>
        <w:ind w:firstLine="539"/>
        <w:jc w:val="center"/>
      </w:pPr>
      <w:r w:rsidRPr="006E1D71">
        <w:rPr>
          <w:b/>
          <w:bCs/>
        </w:rPr>
        <w:t>Основы знаний о физической культуре, умения и навыки</w:t>
      </w:r>
    </w:p>
    <w:p w:rsidR="00D1040F" w:rsidRPr="006E1D71" w:rsidRDefault="00D1040F" w:rsidP="00D62A1C">
      <w:pPr>
        <w:pStyle w:val="Default"/>
        <w:ind w:firstLine="539"/>
        <w:jc w:val="both"/>
        <w:rPr>
          <w:b/>
          <w:bCs/>
          <w:i/>
          <w:iCs/>
        </w:rPr>
      </w:pPr>
      <w:r w:rsidRPr="006E1D71">
        <w:rPr>
          <w:b/>
          <w:bCs/>
          <w:i/>
          <w:iCs/>
        </w:rPr>
        <w:t>Социокультурные основы:</w:t>
      </w:r>
    </w:p>
    <w:p w:rsidR="00D1040F" w:rsidRPr="006E1D71" w:rsidRDefault="00D1040F" w:rsidP="00D62A1C">
      <w:pPr>
        <w:pStyle w:val="Default"/>
        <w:ind w:firstLine="539"/>
        <w:jc w:val="both"/>
      </w:pPr>
      <w:r w:rsidRPr="006E1D71">
        <w:t xml:space="preserve">Физическая культура общества и человека, понятие физической культуры личности. </w:t>
      </w:r>
    </w:p>
    <w:p w:rsidR="00D1040F" w:rsidRPr="006E1D71" w:rsidRDefault="00D1040F" w:rsidP="00D62A1C">
      <w:pPr>
        <w:pStyle w:val="Default"/>
        <w:ind w:firstLine="539"/>
        <w:jc w:val="both"/>
      </w:pPr>
      <w:r w:rsidRPr="006E1D71">
        <w:t xml:space="preserve"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 </w:t>
      </w:r>
    </w:p>
    <w:p w:rsidR="00D1040F" w:rsidRPr="006E1D71" w:rsidRDefault="00D1040F" w:rsidP="00D62A1C">
      <w:pPr>
        <w:pStyle w:val="Default"/>
        <w:ind w:firstLine="539"/>
        <w:jc w:val="both"/>
      </w:pPr>
      <w:r w:rsidRPr="006E1D71">
        <w:t xml:space="preserve"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D1040F" w:rsidRPr="006E1D71" w:rsidRDefault="00D1040F" w:rsidP="00D62A1C">
      <w:pPr>
        <w:pStyle w:val="Default"/>
        <w:ind w:firstLine="539"/>
        <w:jc w:val="both"/>
        <w:rPr>
          <w:b/>
          <w:bCs/>
        </w:rPr>
      </w:pPr>
      <w:r w:rsidRPr="006E1D71">
        <w:rPr>
          <w:b/>
          <w:bCs/>
          <w:i/>
          <w:iCs/>
        </w:rPr>
        <w:t>Психолого -педагогические основы:</w:t>
      </w:r>
    </w:p>
    <w:p w:rsidR="00D1040F" w:rsidRPr="006E1D71" w:rsidRDefault="00D1040F" w:rsidP="00D62A1C">
      <w:pPr>
        <w:pStyle w:val="Default"/>
        <w:ind w:firstLine="539"/>
        <w:jc w:val="both"/>
      </w:pPr>
      <w:r w:rsidRPr="006E1D71">
        <w:t xml:space="preserve">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 </w:t>
      </w:r>
    </w:p>
    <w:p w:rsidR="00D1040F" w:rsidRPr="006E1D71" w:rsidRDefault="00D1040F" w:rsidP="00D62A1C">
      <w:pPr>
        <w:pStyle w:val="Default"/>
        <w:ind w:firstLine="539"/>
        <w:jc w:val="both"/>
      </w:pPr>
      <w:r w:rsidRPr="006E1D71">
        <w:lastRenderedPageBreak/>
        <w:t xml:space="preserve"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мероприятий. Способы регулирования массы тела. </w:t>
      </w:r>
    </w:p>
    <w:p w:rsidR="00D1040F" w:rsidRPr="006E1D71" w:rsidRDefault="00D1040F" w:rsidP="00D62A1C">
      <w:pPr>
        <w:pStyle w:val="Default"/>
        <w:ind w:firstLine="539"/>
        <w:jc w:val="both"/>
        <w:rPr>
          <w:i/>
          <w:iCs/>
        </w:rPr>
      </w:pPr>
      <w:r w:rsidRPr="006E1D71">
        <w:rPr>
          <w:b/>
          <w:bCs/>
          <w:i/>
          <w:iCs/>
        </w:rPr>
        <w:t>Медико-биологические основы:</w:t>
      </w:r>
    </w:p>
    <w:p w:rsidR="00D1040F" w:rsidRPr="006E1D71" w:rsidRDefault="00D1040F" w:rsidP="00D62A1C">
      <w:pPr>
        <w:pStyle w:val="Default"/>
        <w:ind w:firstLine="539"/>
        <w:jc w:val="both"/>
      </w:pPr>
      <w:r w:rsidRPr="006E1D71">
        <w:t xml:space="preserve"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  <w:rPr>
          <w:b/>
          <w:bCs/>
          <w:color w:val="000000"/>
        </w:rPr>
      </w:pPr>
      <w:r w:rsidRPr="006E1D71">
        <w:rPr>
          <w:color w:val="000000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39"/>
        <w:jc w:val="both"/>
        <w:rPr>
          <w:color w:val="000000"/>
        </w:rPr>
      </w:pPr>
      <w:r w:rsidRPr="006E1D71">
        <w:rPr>
          <w:rStyle w:val="ab"/>
          <w:color w:val="000000"/>
        </w:rPr>
        <w:t>Закрепление навыков закаливания</w:t>
      </w:r>
      <w:r w:rsidRPr="006E1D71">
        <w:rPr>
          <w:color w:val="000000"/>
        </w:rPr>
        <w:t>. Воздушные и солнечные ванны, обтирание, обливание, душ, купание в реке, хождение босиком, пользование баней. Дозировка данных процедур.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39"/>
        <w:jc w:val="both"/>
        <w:rPr>
          <w:color w:val="000000"/>
        </w:rPr>
      </w:pPr>
      <w:r w:rsidRPr="006E1D71">
        <w:rPr>
          <w:rStyle w:val="ab"/>
          <w:color w:val="000000"/>
        </w:rPr>
        <w:t>Закрепление приемов саморегуляции</w:t>
      </w:r>
      <w:r w:rsidRPr="006E1D71">
        <w:rPr>
          <w:color w:val="000000"/>
        </w:rPr>
        <w:t>. Повторение приемов саморегуляции, освоенных в начальной и основной школе. Аутогенная тренировка. Психомышечная и психорегулирующая тренировки. Элементы йоги.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39"/>
        <w:jc w:val="both"/>
        <w:rPr>
          <w:color w:val="000000"/>
        </w:rPr>
      </w:pPr>
      <w:r w:rsidRPr="006E1D71">
        <w:rPr>
          <w:rStyle w:val="ab"/>
          <w:color w:val="000000"/>
        </w:rPr>
        <w:t>Закрепление приемов самоконтроля</w:t>
      </w:r>
      <w:r w:rsidRPr="006E1D71">
        <w:rPr>
          <w:color w:val="000000"/>
        </w:rPr>
        <w:t>. Повторение приёмов самоконтроля, освоенных ранее.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39"/>
        <w:jc w:val="center"/>
        <w:rPr>
          <w:color w:val="000000"/>
        </w:rPr>
      </w:pPr>
      <w:r w:rsidRPr="006E1D71">
        <w:rPr>
          <w:rStyle w:val="ab"/>
          <w:color w:val="000000"/>
        </w:rPr>
        <w:t>Спортивные игры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39"/>
        <w:jc w:val="both"/>
        <w:rPr>
          <w:color w:val="000000"/>
        </w:rPr>
      </w:pPr>
      <w:r w:rsidRPr="006E1D71">
        <w:rPr>
          <w:color w:val="000000"/>
        </w:rPr>
        <w:t>В 10-11 продолжаются углубленное изучение одной из спортивных игр, закрепляются и совершенствуются ранее освоенные элементы техники перемещений, остановок, поворотов, владения мячом, защитных действий,  усложняется набор технико-тактических взаимодействий в нападении и защите. Используются игровой и соревновательный метод. Продолжается овладение сложными приемами техники владения мячом, групповыми и командными тактическими действиями. В процессе занятий  использовать индивидуальные и дополнительные задания с целью устранения отдельных недостатков в технике. Лучше всего на уроках использовать метод  круговой тренировки, упражнения с мячом, направленные на развитие конкретных координационных и кондиционных способностей, совершенствование освоенных приемов. Демонстрировать и применять в игре или в процессе выполнения специально созданного комплексного упражнения основные технико–тактические  действия одной из спортивных игр.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39"/>
        <w:jc w:val="center"/>
        <w:rPr>
          <w:rStyle w:val="ab"/>
        </w:rPr>
      </w:pPr>
      <w:r w:rsidRPr="006E1D71">
        <w:rPr>
          <w:rStyle w:val="ab"/>
          <w:color w:val="000000"/>
        </w:rPr>
        <w:t>Программный материал по спортивным играм</w:t>
      </w:r>
    </w:p>
    <w:tbl>
      <w:tblPr>
        <w:tblW w:w="993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2"/>
        <w:gridCol w:w="5708"/>
      </w:tblGrid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539"/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Основная направленность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539"/>
              <w:jc w:val="center"/>
              <w:rPr>
                <w:b/>
                <w:bCs/>
                <w:color w:val="000000"/>
              </w:rPr>
            </w:pPr>
            <w:r w:rsidRPr="006E1D71">
              <w:rPr>
                <w:b/>
                <w:bCs/>
                <w:color w:val="000000"/>
              </w:rPr>
              <w:t>10-11 классы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rStyle w:val="ab"/>
                <w:color w:val="000000"/>
              </w:rPr>
            </w:pPr>
            <w:r w:rsidRPr="006E1D71">
              <w:rPr>
                <w:rStyle w:val="ab"/>
                <w:color w:val="000000"/>
              </w:rPr>
              <w:t>Баскетбол.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</w:pPr>
            <w:r w:rsidRPr="006E1D71">
              <w:rPr>
                <w:color w:val="000000"/>
              </w:rPr>
              <w:t>На совершенствование техники передвижений,  остановок, поворотов, стоек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Комбинации из освоенных элементов техники передвижений (перемещение в стойке, остановка, поворот, ускорение.)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На совершенствование ловли и передач мяча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  ловли и передачи мяча, варианты ловли, передачи без сопротивления и  сопротивлением защитника.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На совершенствование техники ведения мяча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ведения мяча без сопротивления и с сопротивлением защитника.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На совершенствование техники бросков мяча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техникой бросков мяча без сопротивления и с сопротивлением защитника, с места и в движении, со средней и дальней дистанции.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На совершенствование техники перемещений, владения мячом и </w:t>
            </w:r>
            <w:r w:rsidRPr="006E1D71">
              <w:rPr>
                <w:color w:val="000000"/>
              </w:rPr>
              <w:lastRenderedPageBreak/>
              <w:t>развитие кондиционных и координационных способностей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 xml:space="preserve">Совершенствование техники защитных действий. Действия против игрока без мяча и с мячом. Быстрый </w:t>
            </w:r>
            <w:r w:rsidRPr="006E1D71">
              <w:rPr>
                <w:color w:val="000000"/>
              </w:rPr>
              <w:lastRenderedPageBreak/>
              <w:t>прорыв. Комбинация из освоенных элементов техники перемещения.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На совершенствование тактики игры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защитных действий. Вырывание, выбивание, накрывание и перехват.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rStyle w:val="ab"/>
                <w:color w:val="000000"/>
              </w:rPr>
            </w:pPr>
            <w:r w:rsidRPr="006E1D71">
              <w:rPr>
                <w:rStyle w:val="ab"/>
                <w:color w:val="000000"/>
              </w:rPr>
              <w:t>Волейбол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</w:pPr>
            <w:r w:rsidRPr="006E1D71">
              <w:rPr>
                <w:color w:val="000000"/>
              </w:rPr>
              <w:t>Совершенствование техники передвижений, остановок, поворотов и  стоек.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перемещений  и владения мячом. Комбинация из освоенных элементов техники владения. Индивидуальные и групповые тактические действия в нападении и защите.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приема и передач мяча.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Овладение игрой и комплексное развитие психомоторных способностей. Игра по упрощенным правилам в волейбол.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подач мяча.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Овладение игрой и комплексное развитие психомоторных способностей. Игра по правилам.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нападающего удара.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Нападающий удар через сетку.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защитных действий.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Варианты блокирования нападающих ударов, страховка (Одиночный, вдвоем).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игры. Овладение игрой и комплексное развитие психомоторных способностей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Индивидуальные, групповые, тактические действия в нападении и защите. Игра   в волейбол по правилам. Судейство игры.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rStyle w:val="ac"/>
                <w:b/>
                <w:bCs/>
                <w:i w:val="0"/>
                <w:iCs w:val="0"/>
                <w:color w:val="000000"/>
              </w:rPr>
            </w:pPr>
            <w:r w:rsidRPr="006E1D71">
              <w:rPr>
                <w:rStyle w:val="ac"/>
                <w:b/>
                <w:bCs/>
                <w:i w:val="0"/>
                <w:iCs w:val="0"/>
                <w:color w:val="000000"/>
              </w:rPr>
              <w:t>Футбол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 xml:space="preserve">Совершенствование техники передвижений остановок, поворотов и стоек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Комбинации из освоенных элементов техники передвижений.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 xml:space="preserve">Совершенствование техники ударов по мячу и остановок мяча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Варианты ударов по мячу ногой и головой.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Совершенствование техники ведения мяча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Техника ведения мяча без сопротивления и сопротивлением защитника. Комбинации из освоенных элементов техники перемещений и владения мячом.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 xml:space="preserve"> Совершенствование техники ударов по мячу и остановок мяча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Остановка мяча ногой грудью. Игра в мини-футбол.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Совершенствование тактики игры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Индивидуальные, групповые, командные тактические действия в нападении и защите. Игра по упрощенным правилам на площадках разных размеров. Игра по упрощенным правилам.  Судейство игры.</w:t>
            </w:r>
          </w:p>
        </w:tc>
      </w:tr>
    </w:tbl>
    <w:p w:rsidR="00D1040F" w:rsidRPr="006E1D71" w:rsidRDefault="00D1040F" w:rsidP="00D62A1C">
      <w:pPr>
        <w:pStyle w:val="Default"/>
        <w:ind w:firstLine="539"/>
        <w:jc w:val="both"/>
        <w:rPr>
          <w:b/>
          <w:bCs/>
          <w:i/>
          <w:iCs/>
        </w:rPr>
      </w:pP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color w:val="000000"/>
        </w:rPr>
      </w:pPr>
      <w:r w:rsidRPr="006E1D71">
        <w:rPr>
          <w:rStyle w:val="ab"/>
          <w:color w:val="000000"/>
        </w:rPr>
        <w:t>Гимнастика  с элементами  акробатики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6E1D71">
        <w:rPr>
          <w:color w:val="000000"/>
        </w:rPr>
        <w:t xml:space="preserve">В 10-11 классах продолжается углубленное изучение и совершенствование техники гимнастических упражнений: в висах и упорах, опорных прыжках, акробатике, общеразвивающих и строевых упражнениях. На занятиях с юношами:  используются новые общеразвивающие упражнения силовой направленности: с гирями, гантелями, штангой, на гимнастической стенке, скамейке и тренажерах. На занятиях с девушками: более сложные упражнения с предметами: скакалкой, с обручем, мячом – комбинации этих упражнений. Гимнастические упражнения, направлены на развитие силы, силовой и скоростной выносливости различных групп мышц. Гимнастические упражнения для юношей играют большую роль для подготовки их к будущей трудовой деятельности и к службе в армии. Материал для девушек содержит упражнения для развития грациозности, </w:t>
      </w:r>
      <w:r w:rsidRPr="006E1D71">
        <w:rPr>
          <w:color w:val="000000"/>
        </w:rPr>
        <w:lastRenderedPageBreak/>
        <w:t>красоты движений, развитию мышечных групп, важных для выполнения функции материнства, выполнять опорный прыжок ноги врозь через коня (юноши), через коня с разбега под углом к снаряду (девушки), выполнять комбинацию со скакалкой, обручем (девушки); выполнять акробатическую комбинацию из пяти элементов, включающую длинный кувырок.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rStyle w:val="ab"/>
          <w:color w:val="000000"/>
        </w:rPr>
      </w:pP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color w:val="000000"/>
        </w:rPr>
      </w:pPr>
      <w:r w:rsidRPr="006E1D71">
        <w:rPr>
          <w:rStyle w:val="ab"/>
          <w:color w:val="000000"/>
        </w:rPr>
        <w:t>Программный материал по гимнастике с элементами  акробатики</w:t>
      </w:r>
    </w:p>
    <w:tbl>
      <w:tblPr>
        <w:tblW w:w="993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2"/>
        <w:gridCol w:w="4187"/>
        <w:gridCol w:w="2681"/>
      </w:tblGrid>
      <w:tr w:rsidR="00D1040F" w:rsidRPr="006E1D71">
        <w:trPr>
          <w:tblCellSpacing w:w="0" w:type="dxa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540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540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10-11 классы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540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юноши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540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девушки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строевых упражнений.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Пройденный в предыдущих классах материал Повороты на месте. Перестроения. Повороты в движении. Перестроения в движении. Перестроение из колонны по 1в колонну по 2, по 4,8 на месте и в движении.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  общеразвивающих упражнений без предмета; с предметами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Общеразвивающие упражнения без предметов; общеразвивающие упражнения с набивными мячами.   Комбинации упражнений с обручами, скакалкой, большими мячами. Комбинаций из различных положений и движений  рук, ног, туловища на месте и в движении. Комбинации общеразвивающих упражнений без предметов и с предметами.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Освоение и совершенствование опорных прыжков.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Прыжок ноги врозь через коня в длину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Прыжок через коня с разбега под углом к снаряду.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Освоение акробатических упражнений.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Длинный кувырок через препятствие на высоте 90 см. Стойка на руках с помощью. Кувырок назад через стойку на руках с помощью. Переворот боком.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Сед углом, стоя на коленях наклон назад. Стойка на лопатках, стойка на голове.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Составление комбинаций из ранее освоенных элементов.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Развитие силовых способностей и силовой выносливости.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Подтягивание. Упражнения в висах и упорах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Упражнения в висах и упорах.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Развитие гибкости.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Общеразвивающие упражнения с повышенной амплитудой для различных суставов. Упражнения с партнером, на гимнастической стенке.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Развитие скоростно-силовых способностей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Прыжки со скакалкой за 1 минуту на результат. Метания набивного мяча из различныхи.п.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Самостоятельные занятия.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ind w:firstLine="63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Правила самоконтроля. Правила самоконтроля при занятиях физическими упражнениями.</w:t>
            </w:r>
          </w:p>
        </w:tc>
      </w:tr>
    </w:tbl>
    <w:p w:rsidR="00D1040F" w:rsidRPr="006E1D71" w:rsidRDefault="00D1040F" w:rsidP="00D62A1C">
      <w:pPr>
        <w:ind w:firstLine="540"/>
        <w:jc w:val="both"/>
        <w:rPr>
          <w:color w:val="000000"/>
        </w:rPr>
      </w:pPr>
      <w:r w:rsidRPr="006E1D71">
        <w:rPr>
          <w:color w:val="000000"/>
        </w:rPr>
        <w:t> 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rStyle w:val="ab"/>
          <w:color w:val="000000"/>
        </w:rPr>
      </w:pP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rStyle w:val="ab"/>
          <w:color w:val="000000"/>
        </w:rPr>
      </w:pP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color w:val="000000"/>
        </w:rPr>
      </w:pPr>
      <w:r w:rsidRPr="006E1D71">
        <w:rPr>
          <w:rStyle w:val="ab"/>
          <w:color w:val="000000"/>
        </w:rPr>
        <w:t>Легкая атлетика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6E1D71">
        <w:rPr>
          <w:color w:val="000000"/>
        </w:rPr>
        <w:t xml:space="preserve">В 10-11 классах продолжается работа по совершенствованию техники спринтерского и длительного бега, прыжков в длину и в высоту с разбега, метаний. Усиливается акцент на дальнейшее развитие кондиционных и координационных способностей. Усиливается процент упражнений, сопряженного воздействующих на совершенствование техники развитие  кондиционных и координационных способностей. Уроки в этих классах в значительной мере приобретают черты тренировки. Увеличивается длина спринтерского бега, время длительного бега, длина разбега и количество способов в прыжках и метания. При наличии условий и обеспечении техники безопасности возможно ознакомление </w:t>
      </w:r>
      <w:r w:rsidRPr="006E1D71">
        <w:rPr>
          <w:color w:val="000000"/>
        </w:rPr>
        <w:lastRenderedPageBreak/>
        <w:t>старшеклассников с техникой прыжка с шестом, тройного прыжка, метания копья , диска, толкания ядра.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6E1D71">
        <w:rPr>
          <w:color w:val="000000"/>
        </w:rPr>
        <w:t>На уроках физкультуры следует давать знания и вырабатывать умения творчески принимать освоенные легкоатлетические упражнения в беге, прыжках с тем расчетом, чтобы учащиеся могли использовать их во время самостоятельных тренировок, внеклассных занятиях в школе и дома. В занятиях с юношами следует предусмотреть необходимость использования материала по лёгкой атлетике для подготовки их к службе в армии. Двигательные умения: метать различные снаряды с места и полного разбега, использовать четырехшажный вариант бросковых шагов. Участвовать в соревнованиях по легкоатлетическому четырехборью: бег 100 м, прыжок в длину или высоту, метании мяча, бег на выносливость.</w:t>
      </w: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rStyle w:val="ab"/>
          <w:color w:val="000000"/>
        </w:rPr>
      </w:pPr>
    </w:p>
    <w:p w:rsidR="00D1040F" w:rsidRPr="006E1D71" w:rsidRDefault="00D1040F" w:rsidP="00D62A1C">
      <w:pPr>
        <w:pStyle w:val="a4"/>
        <w:spacing w:before="0" w:beforeAutospacing="0" w:after="0" w:afterAutospacing="0"/>
        <w:ind w:firstLine="540"/>
        <w:jc w:val="center"/>
        <w:rPr>
          <w:color w:val="000000"/>
        </w:rPr>
      </w:pPr>
      <w:r w:rsidRPr="006E1D71">
        <w:rPr>
          <w:rStyle w:val="ab"/>
          <w:color w:val="000000"/>
        </w:rPr>
        <w:t>Программный материал по легкой атлетике</w:t>
      </w:r>
    </w:p>
    <w:tbl>
      <w:tblPr>
        <w:tblW w:w="993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6"/>
        <w:gridCol w:w="3454"/>
        <w:gridCol w:w="3770"/>
      </w:tblGrid>
      <w:tr w:rsidR="00D1040F" w:rsidRPr="006E1D71">
        <w:trPr>
          <w:tblCellSpacing w:w="0" w:type="dxa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10-11 классы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1040F" w:rsidRPr="006E1D71" w:rsidRDefault="00D1040F">
            <w:pPr>
              <w:rPr>
                <w:color w:val="000000"/>
              </w:rPr>
            </w:pPr>
          </w:p>
        </w:tc>
        <w:tc>
          <w:tcPr>
            <w:tcW w:w="3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юноши</w:t>
            </w:r>
          </w:p>
        </w:tc>
        <w:tc>
          <w:tcPr>
            <w:tcW w:w="3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1D71">
              <w:rPr>
                <w:color w:val="000000"/>
              </w:rPr>
              <w:t>девушки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Развитие координационных способностей, гибкости.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Тестирование физического развития. Варианты челночного бега, бега с изменением направления, скорости, способа перемещения;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Бег с преодолением препятствий, барьерный бег, прыжки через препятствия и на точность приземления,  метение различных предметов цель и на дальность обеими руками.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спринтерского бега.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Высокий и низкий старт до 40 метров. Бег на короткие дистанции-20м</w:t>
            </w:r>
            <w:r w:rsidRPr="006E1D71">
              <w:rPr>
                <w:rStyle w:val="ac"/>
                <w:color w:val="000000"/>
              </w:rPr>
              <w:t>. Бег на короткие дистанции 30 м.  Бег на короткие дистанции-30 м на результат.Бег на короткие дистанции-400 м.Бег 400 м нарезультат</w:t>
            </w:r>
            <w:r w:rsidRPr="006E1D71">
              <w:rPr>
                <w:color w:val="000000"/>
              </w:rPr>
              <w:t xml:space="preserve">. Спринтерский бег, стартовый разгон; бег с ускорением. </w:t>
            </w:r>
            <w:r w:rsidRPr="006E1D71">
              <w:rPr>
                <w:rStyle w:val="ac"/>
                <w:color w:val="000000"/>
              </w:rPr>
              <w:t>Бег на короткие дистанции-100м.</w:t>
            </w:r>
            <w:r w:rsidRPr="006E1D71">
              <w:rPr>
                <w:color w:val="000000"/>
              </w:rPr>
              <w:t xml:space="preserve"> Эстафетный бег. </w:t>
            </w:r>
            <w:r w:rsidRPr="006E1D71">
              <w:rPr>
                <w:rStyle w:val="ac"/>
                <w:color w:val="000000"/>
              </w:rPr>
              <w:t>Эстафетный бег 4х100 м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27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прыжков в длину и высоту</w:t>
            </w:r>
          </w:p>
        </w:tc>
        <w:tc>
          <w:tcPr>
            <w:tcW w:w="714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Техника прыжка в длину с  13-15 шагов разбега.  Техника прыжка в высоту с  9-11 шагов разбега.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Совершенствование техники метания в цель и на дальность.</w:t>
            </w:r>
          </w:p>
        </w:tc>
        <w:tc>
          <w:tcPr>
            <w:tcW w:w="3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Метание мяча 150 г.с  4-5 бросковых шагов с полного разбега на дальность в коридор 10 м и заданное расстояние;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в горизонтальную и вертикальную цель  с расстояния до 20 м.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Метение гранаты 500-700 г с места на дальность, с колена, лёжа с 4-5 бросковых шагов с укороченного и полного разбега на дальность в коридор 10 м и заданное расстояние</w:t>
            </w:r>
          </w:p>
        </w:tc>
        <w:tc>
          <w:tcPr>
            <w:tcW w:w="3882" w:type="dxa"/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Метание теннисного мяча 150 г.с  места  и с разбега на дальность с 4-5 бросковых шагов с укороченного и полного разбега на дальность и заданное расстояние.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 xml:space="preserve"> В горизонтальную и вертикальную цель; на дальность в коридор 10 м на заданное расстояние.</w:t>
            </w:r>
          </w:p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Метение гранаты 300-500 г с места на дальность, с 4-5 бросковых шагов с укороченного и полного разбега на дальность в коридор 10 м и заданное расстояние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Развитие скоростно-силовых способностей.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Бег с ускорением. Прыжки, многоскоки. Старты из различныхи.п., бег с ускорением.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Развитие координационных способностей.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Бег с изменением направления, скорости. Бег с преодолением препятствий. Прыжки через препятствие и на точность приземления.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На знание о физической культуре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Биомеханические основы техники бега, прыжков в длину.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lastRenderedPageBreak/>
              <w:t>На совершенствование организаторских умений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Выполнение обязанностей судьи по видам спорта</w:t>
            </w:r>
          </w:p>
        </w:tc>
      </w:tr>
      <w:tr w:rsidR="00D1040F" w:rsidRPr="006E1D7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color w:val="000000"/>
              </w:rPr>
              <w:t>Самостоятельные занятия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40F" w:rsidRPr="006E1D71" w:rsidRDefault="00D1040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E1D71">
              <w:rPr>
                <w:rStyle w:val="ac"/>
                <w:i w:val="0"/>
                <w:iCs w:val="0"/>
                <w:color w:val="000000"/>
              </w:rPr>
              <w:t>Тренировка в оздоровительном беге. Самоконтроль при занятиях легкой атлетикой.</w:t>
            </w:r>
          </w:p>
        </w:tc>
      </w:tr>
    </w:tbl>
    <w:p w:rsidR="00D1040F" w:rsidRPr="006E1D71" w:rsidRDefault="00D1040F" w:rsidP="00D62A1C">
      <w:pPr>
        <w:ind w:firstLine="540"/>
        <w:jc w:val="both"/>
        <w:rPr>
          <w:color w:val="000000"/>
        </w:rPr>
      </w:pPr>
      <w:r w:rsidRPr="006E1D71">
        <w:rPr>
          <w:color w:val="000000"/>
        </w:rPr>
        <w:t> </w:t>
      </w:r>
    </w:p>
    <w:p w:rsidR="00D1040F" w:rsidRPr="006E1D71" w:rsidRDefault="00D1040F" w:rsidP="00D62A1C">
      <w:pPr>
        <w:ind w:firstLine="540"/>
        <w:jc w:val="center"/>
        <w:rPr>
          <w:b/>
          <w:bCs/>
          <w:color w:val="000000"/>
        </w:rPr>
      </w:pPr>
      <w:r w:rsidRPr="006E1D71">
        <w:rPr>
          <w:b/>
          <w:bCs/>
          <w:color w:val="000000"/>
        </w:rPr>
        <w:t>Лыжная подготовка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</w:pPr>
      <w:r w:rsidRPr="006E1D71">
        <w:t>Техника безопасности на уроках лыжной подготовки. Передвижения на лыжах. Лыжные ходы. ОРУ на лыжах. Подвижные игры на свежем воздухе.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</w:pPr>
      <w:r w:rsidRPr="006E1D71">
        <w:t>Попеременный одношажный ход. ОРУ на лыжах. Правила поведения на уроках лыжной подготовки. Температурный режим, требования к одежде на занятиях лыжной подготовки. Попеременный одношажный ход. Попеременный и одновременный двухшажный ход. Прохождение дистанции 1 км. Проведение комплекса ОРУ по лыжной подготовке. Попеременный одношажный ход.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</w:pPr>
      <w:r w:rsidRPr="006E1D71">
        <w:t>Одновременный бесшажный ход. Прохождение дистанции 1 км. Проведение комплекса ОРУ по лыжной подготовке. Попеременный двухшажный ход. Проведение комплекса ОРУ по лыжной подготовке. Бесшажный ход. Одновременный бесшажный ход. Переход с хода на ход.</w:t>
      </w:r>
    </w:p>
    <w:p w:rsidR="00D1040F" w:rsidRPr="006E1D71" w:rsidRDefault="00D1040F" w:rsidP="00D62A1C">
      <w:pPr>
        <w:autoSpaceDE w:val="0"/>
        <w:autoSpaceDN w:val="0"/>
        <w:adjustRightInd w:val="0"/>
        <w:ind w:firstLine="539"/>
        <w:jc w:val="both"/>
      </w:pPr>
      <w:r w:rsidRPr="006E1D71">
        <w:t>Проведение комплекса ОРУ по лыжной подготовке. Одновременный коньковый ход. Проведение комплекса ОРУ по лыжной подготовке. Одновременный коньковый ход. Спуск с горы с торможением и поворотами. Подвижные игры на свежем воздухе Проведение комплекса ОРУ по лыжной подготовке. Одновременный коньковый ход. Спуск с горы с торможением и поворотами. Подвижные игры на свежем воздухе.</w:t>
      </w:r>
    </w:p>
    <w:p w:rsidR="00D1040F" w:rsidRPr="006E1D71" w:rsidRDefault="00D1040F" w:rsidP="00D62A1C">
      <w:pPr>
        <w:ind w:firstLine="540"/>
        <w:jc w:val="center"/>
        <w:rPr>
          <w:b/>
          <w:bCs/>
          <w:color w:val="000000"/>
        </w:rPr>
      </w:pPr>
    </w:p>
    <w:p w:rsidR="00D1040F" w:rsidRPr="006E1D71" w:rsidRDefault="00D1040F" w:rsidP="00D62A1C">
      <w:pPr>
        <w:ind w:firstLine="851"/>
        <w:jc w:val="center"/>
        <w:rPr>
          <w:b/>
          <w:bCs/>
        </w:rPr>
      </w:pPr>
      <w:r w:rsidRPr="006E1D71">
        <w:rPr>
          <w:b/>
          <w:bCs/>
        </w:rPr>
        <w:t>Единоборства</w:t>
      </w:r>
    </w:p>
    <w:p w:rsidR="00D1040F" w:rsidRPr="006E1D71" w:rsidRDefault="00D1040F" w:rsidP="00D62A1C">
      <w:pPr>
        <w:shd w:val="clear" w:color="auto" w:fill="FFFFFF"/>
        <w:ind w:left="96" w:firstLine="444"/>
        <w:jc w:val="both"/>
        <w:rPr>
          <w:spacing w:val="-2"/>
        </w:rPr>
      </w:pPr>
      <w:r w:rsidRPr="006E1D71">
        <w:t xml:space="preserve">На овладение </w:t>
      </w:r>
      <w:r w:rsidRPr="006E1D71">
        <w:rPr>
          <w:spacing w:val="1"/>
        </w:rPr>
        <w:t>техникой при</w:t>
      </w:r>
      <w:r w:rsidRPr="006E1D71">
        <w:rPr>
          <w:spacing w:val="-7"/>
        </w:rPr>
        <w:t>емов.</w:t>
      </w:r>
      <w:r w:rsidRPr="006E1D71">
        <w:rPr>
          <w:spacing w:val="3"/>
        </w:rPr>
        <w:t xml:space="preserve">Стойки и передвижения в стойке. Захваты рук и </w:t>
      </w:r>
      <w:r w:rsidRPr="006E1D71">
        <w:rPr>
          <w:spacing w:val="-3"/>
        </w:rPr>
        <w:t xml:space="preserve">туловищаосвобождение   от  захватов.   Приемы </w:t>
      </w:r>
      <w:r w:rsidRPr="006E1D71">
        <w:rPr>
          <w:spacing w:val="-4"/>
        </w:rPr>
        <w:t xml:space="preserve">борьбы за выгодное положение. Борьба за предмет. </w:t>
      </w:r>
      <w:r w:rsidRPr="006E1D71">
        <w:rPr>
          <w:spacing w:val="-2"/>
        </w:rPr>
        <w:t>Упражнения по овладению приемами страховки.</w:t>
      </w:r>
    </w:p>
    <w:p w:rsidR="00D1040F" w:rsidRPr="006E1D71" w:rsidRDefault="00D1040F" w:rsidP="00D62A1C">
      <w:pPr>
        <w:shd w:val="clear" w:color="auto" w:fill="FFFFFF"/>
        <w:ind w:left="96" w:firstLine="444"/>
        <w:jc w:val="both"/>
        <w:rPr>
          <w:spacing w:val="1"/>
        </w:rPr>
      </w:pPr>
      <w:r w:rsidRPr="006E1D71">
        <w:rPr>
          <w:spacing w:val="-5"/>
        </w:rPr>
        <w:t xml:space="preserve">На развитие </w:t>
      </w:r>
      <w:r w:rsidRPr="006E1D71">
        <w:rPr>
          <w:spacing w:val="-7"/>
        </w:rPr>
        <w:t>координационных способнос</w:t>
      </w:r>
      <w:r w:rsidRPr="006E1D71">
        <w:rPr>
          <w:spacing w:val="-10"/>
        </w:rPr>
        <w:t>тей.</w:t>
      </w:r>
      <w:r w:rsidRPr="006E1D71">
        <w:rPr>
          <w:spacing w:val="-1"/>
        </w:rPr>
        <w:t xml:space="preserve">Пройденный материал по приемам единоборств. </w:t>
      </w:r>
      <w:r w:rsidRPr="006E1D71">
        <w:rPr>
          <w:spacing w:val="-2"/>
        </w:rPr>
        <w:t xml:space="preserve">Подвижные игры типа «Выталкивание из круга», </w:t>
      </w:r>
      <w:r w:rsidRPr="006E1D71">
        <w:rPr>
          <w:spacing w:val="-3"/>
        </w:rPr>
        <w:t>«Бой петухов», «Часовые и разведчики», «Перетя</w:t>
      </w:r>
      <w:r w:rsidRPr="006E1D71">
        <w:rPr>
          <w:spacing w:val="1"/>
        </w:rPr>
        <w:t>гивание в парах» и т. п.</w:t>
      </w:r>
    </w:p>
    <w:p w:rsidR="00D1040F" w:rsidRPr="006E1D71" w:rsidRDefault="00D1040F" w:rsidP="00D62A1C">
      <w:pPr>
        <w:shd w:val="clear" w:color="auto" w:fill="FFFFFF"/>
        <w:ind w:left="96" w:firstLine="444"/>
        <w:jc w:val="both"/>
        <w:rPr>
          <w:spacing w:val="-1"/>
        </w:rPr>
      </w:pPr>
      <w:r w:rsidRPr="006E1D71">
        <w:rPr>
          <w:spacing w:val="-2"/>
        </w:rPr>
        <w:t>На развитие силовых спо</w:t>
      </w:r>
      <w:r w:rsidRPr="006E1D71">
        <w:rPr>
          <w:spacing w:val="-1"/>
        </w:rPr>
        <w:t xml:space="preserve">собностей и </w:t>
      </w:r>
      <w:r w:rsidRPr="006E1D71">
        <w:rPr>
          <w:spacing w:val="-2"/>
        </w:rPr>
        <w:t>силовой вы</w:t>
      </w:r>
      <w:r w:rsidRPr="006E1D71">
        <w:rPr>
          <w:spacing w:val="-6"/>
        </w:rPr>
        <w:t xml:space="preserve">носливости. </w:t>
      </w:r>
      <w:r w:rsidRPr="006E1D71">
        <w:rPr>
          <w:spacing w:val="-1"/>
        </w:rPr>
        <w:t>Силовые  упражнения и единоборства в парах.</w:t>
      </w:r>
    </w:p>
    <w:p w:rsidR="00D1040F" w:rsidRPr="006E1D71" w:rsidRDefault="00D1040F" w:rsidP="00D62A1C">
      <w:pPr>
        <w:shd w:val="clear" w:color="auto" w:fill="FFFFFF"/>
        <w:ind w:left="96" w:firstLine="444"/>
        <w:jc w:val="both"/>
        <w:rPr>
          <w:spacing w:val="-1"/>
        </w:rPr>
      </w:pPr>
      <w:r w:rsidRPr="006E1D71">
        <w:rPr>
          <w:spacing w:val="-2"/>
        </w:rPr>
        <w:t xml:space="preserve">На знания  о </w:t>
      </w:r>
      <w:r w:rsidRPr="006E1D71">
        <w:rPr>
          <w:spacing w:val="-3"/>
        </w:rPr>
        <w:t xml:space="preserve">физической </w:t>
      </w:r>
      <w:r w:rsidRPr="006E1D71">
        <w:rPr>
          <w:spacing w:val="-11"/>
        </w:rPr>
        <w:t xml:space="preserve">культуре.  </w:t>
      </w:r>
      <w:r w:rsidRPr="006E1D71">
        <w:rPr>
          <w:spacing w:val="-2"/>
        </w:rPr>
        <w:t xml:space="preserve">Виды единоборств. Правила поведения учащихся </w:t>
      </w:r>
      <w:r w:rsidRPr="006E1D71">
        <w:rPr>
          <w:spacing w:val="2"/>
        </w:rPr>
        <w:t>во время занятий. Гигиена борца. Влияние занят</w:t>
      </w:r>
      <w:r w:rsidRPr="006E1D71">
        <w:rPr>
          <w:spacing w:val="1"/>
        </w:rPr>
        <w:t>ий единоборствами на организм человека и раз</w:t>
      </w:r>
      <w:r w:rsidRPr="006E1D71">
        <w:rPr>
          <w:spacing w:val="-2"/>
        </w:rPr>
        <w:t>витие его координационных и кондиционных спо</w:t>
      </w:r>
      <w:r w:rsidRPr="006E1D71">
        <w:rPr>
          <w:spacing w:val="-1"/>
        </w:rPr>
        <w:t>собностей. Оказание первой помощи при травмах.</w:t>
      </w:r>
    </w:p>
    <w:p w:rsidR="00D1040F" w:rsidRPr="006E1D71" w:rsidRDefault="00D1040F" w:rsidP="00D62A1C">
      <w:pPr>
        <w:shd w:val="clear" w:color="auto" w:fill="FFFFFF"/>
        <w:ind w:left="29" w:firstLine="444"/>
        <w:jc w:val="both"/>
      </w:pPr>
      <w:r w:rsidRPr="006E1D71">
        <w:rPr>
          <w:spacing w:val="-6"/>
        </w:rPr>
        <w:t>Самостоятель</w:t>
      </w:r>
      <w:r w:rsidRPr="006E1D71">
        <w:t>ные занятия. Упражнения в парах, овладение</w:t>
      </w:r>
      <w:r w:rsidRPr="006E1D71">
        <w:rPr>
          <w:spacing w:val="-2"/>
        </w:rPr>
        <w:t xml:space="preserve"> приемами страховки, подвижные игры.</w:t>
      </w:r>
    </w:p>
    <w:p w:rsidR="00D1040F" w:rsidRPr="006E1D71" w:rsidRDefault="00D1040F" w:rsidP="00D62A1C">
      <w:pPr>
        <w:shd w:val="clear" w:color="auto" w:fill="FFFFFF"/>
        <w:ind w:left="96" w:firstLine="444"/>
        <w:jc w:val="both"/>
      </w:pPr>
      <w:r w:rsidRPr="006E1D71">
        <w:rPr>
          <w:spacing w:val="-3"/>
        </w:rPr>
        <w:t xml:space="preserve">На овладение </w:t>
      </w:r>
      <w:r w:rsidRPr="006E1D71">
        <w:rPr>
          <w:spacing w:val="-5"/>
        </w:rPr>
        <w:t>организаторс</w:t>
      </w:r>
      <w:r w:rsidRPr="006E1D71">
        <w:rPr>
          <w:spacing w:val="-1"/>
        </w:rPr>
        <w:t>кими способ</w:t>
      </w:r>
      <w:r w:rsidRPr="006E1D71">
        <w:rPr>
          <w:spacing w:val="-5"/>
        </w:rPr>
        <w:t xml:space="preserve">ностями. </w:t>
      </w:r>
      <w:r w:rsidRPr="006E1D71">
        <w:rPr>
          <w:spacing w:val="-2"/>
        </w:rPr>
        <w:t>Подготовка мест занятий. Выполнение обязанностей командира отделения, помощника судьи. Ока</w:t>
      </w:r>
      <w:r w:rsidRPr="006E1D71">
        <w:rPr>
          <w:spacing w:val="-3"/>
        </w:rPr>
        <w:t>зание помощи слабоуспевающим товарищам в ов</w:t>
      </w:r>
      <w:r w:rsidRPr="006E1D71">
        <w:rPr>
          <w:spacing w:val="-2"/>
        </w:rPr>
        <w:t>ладении программным материалом</w:t>
      </w:r>
      <w:r w:rsidRPr="006E1D71">
        <w:rPr>
          <w:spacing w:val="-5"/>
        </w:rPr>
        <w:t>.</w:t>
      </w:r>
    </w:p>
    <w:p w:rsidR="00D1040F" w:rsidRPr="006E1D71" w:rsidRDefault="00D1040F" w:rsidP="006972B6">
      <w:pPr>
        <w:jc w:val="center"/>
        <w:rPr>
          <w:b/>
          <w:bCs/>
        </w:rPr>
      </w:pPr>
      <w:r w:rsidRPr="006E1D71">
        <w:rPr>
          <w:b/>
          <w:bCs/>
        </w:rPr>
        <w:t>ФОРМЫ И СРЕДСТВА КОНТРОЛЯ</w:t>
      </w:r>
    </w:p>
    <w:p w:rsidR="00D1040F" w:rsidRPr="006E1D71" w:rsidRDefault="00D1040F" w:rsidP="006972B6">
      <w:pPr>
        <w:ind w:firstLine="851"/>
        <w:jc w:val="both"/>
      </w:pPr>
      <w:r w:rsidRPr="006E1D71">
        <w:t xml:space="preserve"> Фронтальный опрос, фиксирование результатов (тестирование), контроль над правильностью исполнения упражнений, визуальная оценка действий, оценка практических умений, учёт результата, оценка результата.</w:t>
      </w:r>
    </w:p>
    <w:p w:rsidR="00D1040F" w:rsidRPr="006E1D71" w:rsidRDefault="00D1040F" w:rsidP="006972B6">
      <w:pPr>
        <w:jc w:val="center"/>
        <w:rPr>
          <w:b/>
          <w:bCs/>
        </w:rPr>
      </w:pPr>
    </w:p>
    <w:p w:rsidR="00D1040F" w:rsidRPr="006E1D71" w:rsidRDefault="00D1040F" w:rsidP="006972B6">
      <w:pPr>
        <w:jc w:val="center"/>
        <w:rPr>
          <w:b/>
          <w:bCs/>
        </w:rPr>
      </w:pPr>
      <w:r w:rsidRPr="006E1D71">
        <w:rPr>
          <w:b/>
          <w:bCs/>
        </w:rPr>
        <w:t>ПЕРЕЧЕНЬ УЧЕБНО-МЕТОДИЧЕСКИХ СРЕДСТВ ОБУЧЕНИЯ</w:t>
      </w:r>
    </w:p>
    <w:p w:rsidR="00D1040F" w:rsidRPr="006E1D71" w:rsidRDefault="00D1040F" w:rsidP="006972B6">
      <w:pPr>
        <w:jc w:val="center"/>
        <w:rPr>
          <w:b/>
          <w:bCs/>
        </w:rPr>
      </w:pPr>
      <w:r w:rsidRPr="006E1D71">
        <w:rPr>
          <w:b/>
          <w:bCs/>
        </w:rPr>
        <w:t xml:space="preserve">Основная литература </w:t>
      </w:r>
    </w:p>
    <w:p w:rsidR="00D1040F" w:rsidRPr="006E1D71" w:rsidRDefault="00D1040F" w:rsidP="006972B6">
      <w:pPr>
        <w:jc w:val="center"/>
        <w:rPr>
          <w:color w:val="000000"/>
        </w:rPr>
      </w:pPr>
    </w:p>
    <w:p w:rsidR="00D1040F" w:rsidRPr="006E1D71" w:rsidRDefault="00D1040F" w:rsidP="006972B6">
      <w:pPr>
        <w:jc w:val="both"/>
      </w:pPr>
      <w:r w:rsidRPr="006E1D71">
        <w:rPr>
          <w:color w:val="000000"/>
        </w:rPr>
        <w:t xml:space="preserve">1.Зданевич, А. А. Лях В. И. </w:t>
      </w:r>
      <w:r w:rsidRPr="006E1D71">
        <w:t>Физическая культура 10-11 класс. /</w:t>
      </w:r>
      <w:r w:rsidRPr="006E1D71">
        <w:rPr>
          <w:color w:val="000000"/>
        </w:rPr>
        <w:t xml:space="preserve">А.А.Зданевич, В.И.Лях. </w:t>
      </w:r>
      <w:r w:rsidRPr="006E1D71">
        <w:t>- М.: Просвещение, 2009</w:t>
      </w:r>
    </w:p>
    <w:p w:rsidR="00D1040F" w:rsidRPr="006E1D71" w:rsidRDefault="00D1040F" w:rsidP="006972B6">
      <w:pPr>
        <w:jc w:val="both"/>
        <w:rPr>
          <w:b/>
          <w:bCs/>
        </w:rPr>
      </w:pPr>
    </w:p>
    <w:p w:rsidR="00D1040F" w:rsidRPr="006E1D71" w:rsidRDefault="00D1040F" w:rsidP="006972B6">
      <w:pPr>
        <w:jc w:val="center"/>
        <w:rPr>
          <w:b/>
          <w:bCs/>
        </w:rPr>
      </w:pPr>
      <w:r w:rsidRPr="006E1D71">
        <w:rPr>
          <w:b/>
          <w:bCs/>
        </w:rPr>
        <w:lastRenderedPageBreak/>
        <w:t>Дополнительная литература</w:t>
      </w:r>
    </w:p>
    <w:p w:rsidR="00D1040F" w:rsidRPr="006E1D71" w:rsidRDefault="00D1040F" w:rsidP="006972B6">
      <w:pPr>
        <w:jc w:val="center"/>
        <w:rPr>
          <w:b/>
          <w:bCs/>
        </w:rPr>
      </w:pPr>
    </w:p>
    <w:p w:rsidR="00D1040F" w:rsidRPr="006E1D71" w:rsidRDefault="00D1040F" w:rsidP="006972B6">
      <w:pPr>
        <w:jc w:val="both"/>
      </w:pPr>
      <w:r w:rsidRPr="006E1D71">
        <w:t>1.Зданевич, А.А. Физическая культура./А.А.Зданевич,В.И. Лях. -М.: Просвещение, 2009</w:t>
      </w:r>
    </w:p>
    <w:p w:rsidR="00D1040F" w:rsidRPr="006E1D71" w:rsidRDefault="00D1040F" w:rsidP="006972B6">
      <w:pPr>
        <w:jc w:val="both"/>
      </w:pPr>
    </w:p>
    <w:p w:rsidR="00D1040F" w:rsidRPr="006E1D71" w:rsidRDefault="00D1040F" w:rsidP="006972B6">
      <w:pPr>
        <w:jc w:val="center"/>
        <w:rPr>
          <w:b/>
          <w:bCs/>
        </w:rPr>
      </w:pPr>
      <w:r w:rsidRPr="006E1D71">
        <w:rPr>
          <w:b/>
          <w:bCs/>
        </w:rPr>
        <w:t>Оборудование</w:t>
      </w:r>
    </w:p>
    <w:p w:rsidR="00D1040F" w:rsidRPr="006E1D71" w:rsidRDefault="00D1040F" w:rsidP="006972B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135"/>
        <w:gridCol w:w="3343"/>
      </w:tblGrid>
      <w:tr w:rsidR="00D1040F" w:rsidRPr="006E1D71">
        <w:tc>
          <w:tcPr>
            <w:tcW w:w="2093" w:type="dxa"/>
            <w:vMerge w:val="restart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Раздел</w:t>
            </w:r>
          </w:p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программы</w:t>
            </w:r>
          </w:p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(тема практического</w:t>
            </w:r>
          </w:p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занятия)</w:t>
            </w:r>
          </w:p>
        </w:tc>
        <w:tc>
          <w:tcPr>
            <w:tcW w:w="7478" w:type="dxa"/>
            <w:gridSpan w:val="2"/>
          </w:tcPr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Оборудование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Примерный перечень необходимого оборудования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Количество</w:t>
            </w:r>
          </w:p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D1040F" w:rsidRPr="006E1D71" w:rsidRDefault="00D1040F" w:rsidP="00105E39">
            <w:pPr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Маты гимнастические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Скамейки гимнастические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Канаты для лазания 1-6м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Перекладины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2093" w:type="dxa"/>
            <w:vMerge w:val="restart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Оборудование для</w:t>
            </w:r>
          </w:p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контроля и оценки</w:t>
            </w:r>
          </w:p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действий</w:t>
            </w: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Рулетки (25 и 10 м) 1 шт.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</w:rPr>
            </w:pPr>
            <w:r w:rsidRPr="006E1D71">
              <w:rPr>
                <w:rFonts w:ascii="TimesNewRomanPS-BoldMT" w:hAnsi="TimesNewRomanPS-BoldMT" w:cs="TimesNewRomanPS-BoldMT"/>
              </w:rPr>
              <w:t>50%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Свистки судейские </w:t>
            </w:r>
          </w:p>
        </w:tc>
        <w:tc>
          <w:tcPr>
            <w:tcW w:w="3343" w:type="dxa"/>
          </w:tcPr>
          <w:p w:rsidR="00D1040F" w:rsidRPr="006E1D71" w:rsidRDefault="00D1040F" w:rsidP="00105E39">
            <w:r w:rsidRPr="006E1D71">
              <w:rPr>
                <w:rFonts w:ascii="TimesNewRomanPS-BoldMT" w:hAnsi="TimesNewRomanPS-BoldMT" w:cs="TimesNewRomanPS-BoldMT"/>
              </w:rPr>
              <w:t>50%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Секундомеры </w:t>
            </w:r>
          </w:p>
        </w:tc>
        <w:tc>
          <w:tcPr>
            <w:tcW w:w="3343" w:type="dxa"/>
          </w:tcPr>
          <w:p w:rsidR="00D1040F" w:rsidRPr="006E1D71" w:rsidRDefault="00D1040F" w:rsidP="00105E39">
            <w:r w:rsidRPr="006E1D71">
              <w:rPr>
                <w:rFonts w:ascii="TimesNewRomanPS-BoldMT" w:hAnsi="TimesNewRomanPS-BoldMT" w:cs="TimesNewRomanPS-BoldMT"/>
              </w:rPr>
              <w:t>50%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r w:rsidRPr="006E1D71">
              <w:t xml:space="preserve">Устройство для подъема флага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t>100%.</w:t>
            </w:r>
          </w:p>
        </w:tc>
      </w:tr>
      <w:tr w:rsidR="00D1040F" w:rsidRPr="006E1D71">
        <w:tc>
          <w:tcPr>
            <w:tcW w:w="2093" w:type="dxa"/>
            <w:vMerge w:val="restart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Комплект для занятий</w:t>
            </w:r>
          </w:p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по гимнастике</w:t>
            </w: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Жерди гимнастических брусьев школьных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- параллельные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Корпусы коня гимнастического школьного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Корпусы козла гимнастического школьного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Мостики гимнастические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Обручи гимнастические диаметром 90-95см.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50%.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Скакалки гимнастические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2093" w:type="dxa"/>
            <w:vMerge w:val="restart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Комплект для занятий</w:t>
            </w:r>
          </w:p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по легкой атлетике</w:t>
            </w: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Эстафетные палочки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Мячи малые теннисные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r w:rsidRPr="006E1D71">
              <w:rPr>
                <w:rFonts w:ascii="TimesNewRomanPS-BoldMT" w:hAnsi="TimesNewRomanPS-BoldMT" w:cs="TimesNewRomanPS-BoldMT"/>
              </w:rPr>
              <w:t>50%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Флажки разные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r w:rsidRPr="006E1D71">
              <w:rPr>
                <w:rFonts w:ascii="TimesNewRomanPS-BoldMT" w:hAnsi="TimesNewRomanPS-BoldMT" w:cs="TimesNewRomanPS-BoldMT"/>
              </w:rPr>
              <w:t>50%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Гранаты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t>10%.</w:t>
            </w:r>
          </w:p>
        </w:tc>
      </w:tr>
      <w:tr w:rsidR="00D1040F" w:rsidRPr="006E1D71">
        <w:tc>
          <w:tcPr>
            <w:tcW w:w="2093" w:type="dxa"/>
            <w:vMerge w:val="restart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Комплект для занятий</w:t>
            </w:r>
          </w:p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по спортивным играм</w:t>
            </w: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Мячи футбольные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Мячи волейбольные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Мячи баскетбольные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Мячи для игры в ручной мяч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50%.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Мячи набивные весом (от 1 до 4 кг.)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Насосы с иглами для надувания мячей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50%.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Сетка волейбольная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</w:rPr>
            </w:pPr>
            <w:r w:rsidRPr="006E1D71">
              <w:rPr>
                <w:rFonts w:ascii="TimesNewRomanPS-BoldMT" w:hAnsi="TimesNewRomanPS-BoldMT" w:cs="TimesNewRomanPS-BoldMT"/>
              </w:rPr>
              <w:t>100%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Стойки волейбольные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r w:rsidRPr="006E1D71">
              <w:rPr>
                <w:rFonts w:ascii="TimesNewRomanPS-BoldMT" w:hAnsi="TimesNewRomanPS-BoldMT" w:cs="TimesNewRomanPS-BoldMT"/>
              </w:rPr>
              <w:t>100%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Щиты баскетбольные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r w:rsidRPr="006E1D71">
              <w:rPr>
                <w:rFonts w:ascii="TimesNewRomanPS-BoldMT" w:hAnsi="TimesNewRomanPS-BoldMT" w:cs="TimesNewRomanPS-BoldMT"/>
              </w:rPr>
              <w:t>50%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Щиты баскетбольные тренировочные (дополнительные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t>50%.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 xml:space="preserve">Канат для перетягивания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r w:rsidRPr="006E1D71">
              <w:t>Биты для лапты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100%</w:t>
            </w:r>
          </w:p>
        </w:tc>
      </w:tr>
      <w:tr w:rsidR="00D1040F" w:rsidRPr="006E1D71">
        <w:tc>
          <w:tcPr>
            <w:tcW w:w="2093" w:type="dxa"/>
            <w:vMerge w:val="restart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>Комплект для занятий</w:t>
            </w:r>
          </w:p>
          <w:p w:rsidR="00D1040F" w:rsidRPr="006E1D71" w:rsidRDefault="00D1040F" w:rsidP="00105E39">
            <w:pPr>
              <w:jc w:val="center"/>
              <w:rPr>
                <w:b/>
                <w:bCs/>
              </w:rPr>
            </w:pPr>
            <w:r w:rsidRPr="006E1D71">
              <w:rPr>
                <w:rFonts w:ascii="TimesNewRomanPS-BoldMT" w:hAnsi="TimesNewRomanPS-BoldMT" w:cs="TimesNewRomanPS-BoldMT"/>
                <w:b/>
                <w:bCs/>
              </w:rPr>
              <w:t xml:space="preserve">по лыжной </w:t>
            </w:r>
            <w:r w:rsidRPr="006E1D71"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подготовке</w:t>
            </w:r>
          </w:p>
        </w:tc>
        <w:tc>
          <w:tcPr>
            <w:tcW w:w="4135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lastRenderedPageBreak/>
              <w:t xml:space="preserve">Лыжи с креплениями, ботинки лыжные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pPr>
              <w:autoSpaceDE w:val="0"/>
              <w:autoSpaceDN w:val="0"/>
              <w:adjustRightInd w:val="0"/>
            </w:pPr>
            <w:r w:rsidRPr="006E1D71">
              <w:t>90%</w:t>
            </w:r>
          </w:p>
        </w:tc>
      </w:tr>
      <w:tr w:rsidR="00D1040F" w:rsidRPr="006E1D71">
        <w:tc>
          <w:tcPr>
            <w:tcW w:w="0" w:type="auto"/>
            <w:vMerge/>
            <w:vAlign w:val="center"/>
          </w:tcPr>
          <w:p w:rsidR="00D1040F" w:rsidRPr="006E1D71" w:rsidRDefault="00D1040F" w:rsidP="00105E39">
            <w:pPr>
              <w:rPr>
                <w:b/>
                <w:bCs/>
              </w:rPr>
            </w:pPr>
          </w:p>
        </w:tc>
        <w:tc>
          <w:tcPr>
            <w:tcW w:w="4135" w:type="dxa"/>
          </w:tcPr>
          <w:p w:rsidR="00D1040F" w:rsidRPr="006E1D71" w:rsidRDefault="00D1040F" w:rsidP="00105E39">
            <w:r w:rsidRPr="006E1D71">
              <w:t xml:space="preserve">Палки лыжные </w:t>
            </w:r>
          </w:p>
        </w:tc>
        <w:tc>
          <w:tcPr>
            <w:tcW w:w="3343" w:type="dxa"/>
          </w:tcPr>
          <w:p w:rsidR="00D1040F" w:rsidRPr="006E1D71" w:rsidRDefault="00D1040F" w:rsidP="00105E39">
            <w:r w:rsidRPr="006E1D71">
              <w:t>90%</w:t>
            </w:r>
          </w:p>
        </w:tc>
      </w:tr>
    </w:tbl>
    <w:p w:rsidR="00D1040F" w:rsidRPr="006E1D71" w:rsidRDefault="00D1040F" w:rsidP="006972B6"/>
    <w:p w:rsidR="00D1040F" w:rsidRPr="006E1D71" w:rsidRDefault="00D1040F" w:rsidP="00D62A1C">
      <w:pPr>
        <w:jc w:val="center"/>
        <w:rPr>
          <w:b/>
          <w:bCs/>
        </w:rPr>
      </w:pPr>
    </w:p>
    <w:p w:rsidR="00D1040F" w:rsidRPr="006E1D71" w:rsidRDefault="00D1040F" w:rsidP="00274A17">
      <w:pPr>
        <w:rPr>
          <w:b/>
          <w:bCs/>
        </w:rPr>
      </w:pPr>
    </w:p>
    <w:p w:rsidR="00D1040F" w:rsidRPr="006E1D71" w:rsidRDefault="00D1040F" w:rsidP="005C1B04">
      <w:pPr>
        <w:jc w:val="center"/>
        <w:rPr>
          <w:b/>
          <w:bCs/>
        </w:rPr>
      </w:pPr>
      <w:r w:rsidRPr="006E1D71">
        <w:rPr>
          <w:b/>
          <w:bCs/>
        </w:rPr>
        <w:t>Интернет-ресурсы</w:t>
      </w:r>
    </w:p>
    <w:p w:rsidR="00D1040F" w:rsidRPr="006E1D71" w:rsidRDefault="00D1040F" w:rsidP="005C1B04">
      <w:pPr>
        <w:pStyle w:val="a7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4509"/>
      </w:tblGrid>
      <w:tr w:rsidR="00D1040F" w:rsidRPr="006E1D71">
        <w:tc>
          <w:tcPr>
            <w:tcW w:w="5139" w:type="dxa"/>
          </w:tcPr>
          <w:p w:rsidR="00D1040F" w:rsidRPr="006E1D71" w:rsidRDefault="00D1040F" w:rsidP="006A5A46">
            <w:pPr>
              <w:pStyle w:val="a7"/>
              <w:spacing w:before="100" w:beforeAutospacing="1"/>
              <w:ind w:firstLine="0"/>
            </w:pPr>
            <w:r w:rsidRPr="006E1D71">
              <w:rPr>
                <w:rStyle w:val="ab"/>
                <w:b/>
                <w:bCs/>
              </w:rPr>
              <w:t>Электронный адрес</w:t>
            </w:r>
          </w:p>
        </w:tc>
        <w:tc>
          <w:tcPr>
            <w:tcW w:w="4509" w:type="dxa"/>
          </w:tcPr>
          <w:p w:rsidR="00D1040F" w:rsidRPr="006E1D71" w:rsidRDefault="00D1040F" w:rsidP="006A5A46">
            <w:pPr>
              <w:pStyle w:val="a7"/>
              <w:spacing w:before="100" w:beforeAutospacing="1"/>
              <w:ind w:firstLine="0"/>
            </w:pPr>
            <w:r w:rsidRPr="006E1D71">
              <w:rPr>
                <w:rStyle w:val="ab"/>
                <w:b/>
                <w:bCs/>
              </w:rPr>
              <w:t>Название сайта</w:t>
            </w:r>
          </w:p>
        </w:tc>
      </w:tr>
      <w:tr w:rsidR="00D1040F" w:rsidRPr="006E1D71">
        <w:tc>
          <w:tcPr>
            <w:tcW w:w="5139" w:type="dxa"/>
          </w:tcPr>
          <w:p w:rsidR="00D1040F" w:rsidRPr="006E1D71" w:rsidRDefault="00223808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hyperlink r:id="rId11" w:history="1"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http</w:t>
              </w:r>
              <w:r w:rsidR="00D1040F" w:rsidRPr="006E1D71">
                <w:rPr>
                  <w:rStyle w:val="a3"/>
                  <w:b w:val="0"/>
                  <w:bCs w:val="0"/>
                </w:rPr>
                <w:t>://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www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beluno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ru</w:t>
              </w:r>
            </w:hyperlink>
            <w:r w:rsidR="00D1040F" w:rsidRPr="006E1D71">
              <w:rPr>
                <w:b w:val="0"/>
                <w:bCs w:val="0"/>
              </w:rPr>
              <w:t>:</w:t>
            </w:r>
          </w:p>
        </w:tc>
        <w:tc>
          <w:tcPr>
            <w:tcW w:w="4509" w:type="dxa"/>
          </w:tcPr>
          <w:p w:rsidR="00D1040F" w:rsidRPr="006E1D71" w:rsidRDefault="00D1040F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r w:rsidRPr="006E1D71">
              <w:rPr>
                <w:b w:val="0"/>
                <w:bCs w:val="0"/>
              </w:rPr>
              <w:t>Департамент образования, культуры и молодёжной политики  Белгородской области</w:t>
            </w:r>
          </w:p>
        </w:tc>
      </w:tr>
      <w:tr w:rsidR="00D1040F" w:rsidRPr="006E1D71">
        <w:tc>
          <w:tcPr>
            <w:tcW w:w="5139" w:type="dxa"/>
          </w:tcPr>
          <w:p w:rsidR="00D1040F" w:rsidRPr="006E1D71" w:rsidRDefault="00223808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hyperlink r:id="rId12" w:history="1"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http</w:t>
              </w:r>
              <w:r w:rsidR="00D1040F" w:rsidRPr="006E1D71">
                <w:rPr>
                  <w:rStyle w:val="a3"/>
                  <w:b w:val="0"/>
                  <w:bCs w:val="0"/>
                </w:rPr>
                <w:t>://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ipkps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bsu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edu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ru</w:t>
              </w:r>
              <w:r w:rsidR="00D1040F" w:rsidRPr="006E1D71">
                <w:rPr>
                  <w:rStyle w:val="a3"/>
                  <w:b w:val="0"/>
                  <w:bCs w:val="0"/>
                </w:rPr>
                <w:t>/</w:t>
              </w:r>
            </w:hyperlink>
            <w:r w:rsidR="00D1040F" w:rsidRPr="006E1D71">
              <w:rPr>
                <w:b w:val="0"/>
                <w:bCs w:val="0"/>
              </w:rPr>
              <w:t>:</w:t>
            </w:r>
          </w:p>
        </w:tc>
        <w:tc>
          <w:tcPr>
            <w:tcW w:w="4509" w:type="dxa"/>
          </w:tcPr>
          <w:p w:rsidR="00D1040F" w:rsidRPr="006E1D71" w:rsidRDefault="00D1040F" w:rsidP="006A5A46">
            <w:pPr>
              <w:pStyle w:val="a7"/>
              <w:ind w:firstLine="0"/>
              <w:jc w:val="both"/>
              <w:rPr>
                <w:b w:val="0"/>
                <w:bCs w:val="0"/>
              </w:rPr>
            </w:pPr>
            <w:r w:rsidRPr="006E1D71">
              <w:rPr>
                <w:b w:val="0"/>
                <w:bCs w:val="0"/>
              </w:rPr>
              <w:t>Белгородский региональный институт ПКППС</w:t>
            </w:r>
          </w:p>
        </w:tc>
      </w:tr>
      <w:tr w:rsidR="00D1040F" w:rsidRPr="006E1D71">
        <w:tc>
          <w:tcPr>
            <w:tcW w:w="5139" w:type="dxa"/>
          </w:tcPr>
          <w:p w:rsidR="00D1040F" w:rsidRPr="006E1D71" w:rsidRDefault="00223808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hyperlink r:id="rId13" w:history="1"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http</w:t>
              </w:r>
              <w:r w:rsidR="00D1040F" w:rsidRPr="006E1D71">
                <w:rPr>
                  <w:rStyle w:val="a3"/>
                  <w:b w:val="0"/>
                  <w:bCs w:val="0"/>
                </w:rPr>
                <w:t>://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www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apkro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ru</w:t>
              </w:r>
            </w:hyperlink>
            <w:r w:rsidR="00D1040F" w:rsidRPr="006E1D71">
              <w:rPr>
                <w:b w:val="0"/>
                <w:bCs w:val="0"/>
              </w:rPr>
              <w:t>:</w:t>
            </w:r>
          </w:p>
        </w:tc>
        <w:tc>
          <w:tcPr>
            <w:tcW w:w="4509" w:type="dxa"/>
          </w:tcPr>
          <w:p w:rsidR="00D1040F" w:rsidRPr="006E1D71" w:rsidRDefault="00D1040F" w:rsidP="006A5A46">
            <w:pPr>
              <w:pStyle w:val="a7"/>
              <w:ind w:firstLine="0"/>
              <w:jc w:val="both"/>
              <w:rPr>
                <w:b w:val="0"/>
                <w:bCs w:val="0"/>
              </w:rPr>
            </w:pPr>
            <w:r w:rsidRPr="006E1D71">
              <w:rPr>
                <w:b w:val="0"/>
                <w:bCs w:val="0"/>
              </w:rPr>
              <w:t xml:space="preserve">Академия повышения квалификации работников образования </w:t>
            </w:r>
          </w:p>
        </w:tc>
      </w:tr>
      <w:tr w:rsidR="00D1040F" w:rsidRPr="006E1D71">
        <w:tc>
          <w:tcPr>
            <w:tcW w:w="5139" w:type="dxa"/>
          </w:tcPr>
          <w:p w:rsidR="00D1040F" w:rsidRPr="006E1D71" w:rsidRDefault="00223808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hyperlink r:id="rId14" w:history="1"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http</w:t>
              </w:r>
              <w:r w:rsidR="00D1040F" w:rsidRPr="006E1D71">
                <w:rPr>
                  <w:rStyle w:val="a3"/>
                  <w:b w:val="0"/>
                  <w:bCs w:val="0"/>
                </w:rPr>
                <w:t>://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www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s</w:t>
              </w:r>
              <w:r w:rsidR="00D1040F" w:rsidRPr="006E1D71">
                <w:rPr>
                  <w:rStyle w:val="a3"/>
                  <w:b w:val="0"/>
                  <w:bCs w:val="0"/>
                </w:rPr>
                <w:t>chool.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edu</w:t>
              </w:r>
              <w:r w:rsidR="00D1040F" w:rsidRPr="006E1D71">
                <w:rPr>
                  <w:rStyle w:val="a3"/>
                  <w:b w:val="0"/>
                  <w:bCs w:val="0"/>
                </w:rPr>
                <w:t>.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ru</w:t>
              </w:r>
            </w:hyperlink>
            <w:r w:rsidR="00D1040F" w:rsidRPr="006E1D71">
              <w:rPr>
                <w:b w:val="0"/>
                <w:bCs w:val="0"/>
              </w:rPr>
              <w:t>:</w:t>
            </w:r>
          </w:p>
        </w:tc>
        <w:tc>
          <w:tcPr>
            <w:tcW w:w="4509" w:type="dxa"/>
          </w:tcPr>
          <w:p w:rsidR="00D1040F" w:rsidRPr="006E1D71" w:rsidRDefault="00D1040F" w:rsidP="006A5A46">
            <w:pPr>
              <w:pStyle w:val="a7"/>
              <w:ind w:firstLine="0"/>
              <w:jc w:val="both"/>
              <w:rPr>
                <w:b w:val="0"/>
                <w:bCs w:val="0"/>
              </w:rPr>
            </w:pPr>
            <w:r w:rsidRPr="006E1D71">
              <w:rPr>
                <w:b w:val="0"/>
                <w:bCs w:val="0"/>
              </w:rPr>
              <w:t>Федеральный российский общеобразовательный портал</w:t>
            </w:r>
          </w:p>
        </w:tc>
      </w:tr>
      <w:tr w:rsidR="00D1040F" w:rsidRPr="006E1D71">
        <w:tc>
          <w:tcPr>
            <w:tcW w:w="5139" w:type="dxa"/>
          </w:tcPr>
          <w:p w:rsidR="00D1040F" w:rsidRPr="006E1D71" w:rsidRDefault="00223808" w:rsidP="006A5A46">
            <w:pPr>
              <w:pStyle w:val="a7"/>
              <w:ind w:firstLine="0"/>
              <w:jc w:val="left"/>
              <w:rPr>
                <w:b w:val="0"/>
                <w:bCs w:val="0"/>
                <w:color w:val="0000FF"/>
              </w:rPr>
            </w:pPr>
            <w:hyperlink r:id="rId15" w:history="1"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http</w:t>
              </w:r>
              <w:r w:rsidR="00D1040F" w:rsidRPr="006E1D71">
                <w:rPr>
                  <w:rStyle w:val="a3"/>
                  <w:b w:val="0"/>
                  <w:bCs w:val="0"/>
                </w:rPr>
                <w:t>://</w:t>
              </w:r>
              <w:r w:rsidR="00D1040F" w:rsidRPr="006E1D71">
                <w:rPr>
                  <w:rStyle w:val="a3"/>
                  <w:b w:val="0"/>
                  <w:bCs w:val="0"/>
                  <w:lang w:val="en-US"/>
                </w:rPr>
                <w:t>www</w:t>
              </w:r>
              <w:r w:rsidR="00D1040F" w:rsidRPr="006E1D71">
                <w:rPr>
                  <w:rStyle w:val="a3"/>
                  <w:b w:val="0"/>
                  <w:bCs w:val="0"/>
                </w:rPr>
                <w:t>.edu.ru</w:t>
              </w:r>
            </w:hyperlink>
            <w:r w:rsidR="00D1040F" w:rsidRPr="006E1D71">
              <w:rPr>
                <w:b w:val="0"/>
                <w:bCs w:val="0"/>
                <w:color w:val="0000FF"/>
              </w:rPr>
              <w:t>:</w:t>
            </w:r>
          </w:p>
        </w:tc>
        <w:tc>
          <w:tcPr>
            <w:tcW w:w="4509" w:type="dxa"/>
          </w:tcPr>
          <w:p w:rsidR="00D1040F" w:rsidRPr="006E1D71" w:rsidRDefault="00D1040F" w:rsidP="006A5A46">
            <w:pPr>
              <w:pStyle w:val="a7"/>
              <w:ind w:firstLine="0"/>
              <w:jc w:val="both"/>
              <w:rPr>
                <w:b w:val="0"/>
                <w:bCs w:val="0"/>
              </w:rPr>
            </w:pPr>
            <w:r w:rsidRPr="006E1D71">
              <w:rPr>
                <w:b w:val="0"/>
                <w:bCs w:val="0"/>
              </w:rPr>
              <w:t>Федеральный портал «Российское образование»</w:t>
            </w:r>
          </w:p>
        </w:tc>
      </w:tr>
      <w:tr w:rsidR="00D1040F" w:rsidRPr="006E1D71">
        <w:tc>
          <w:tcPr>
            <w:tcW w:w="5139" w:type="dxa"/>
          </w:tcPr>
          <w:p w:rsidR="00D1040F" w:rsidRPr="006E1D71" w:rsidRDefault="00D1040F" w:rsidP="006A5A46">
            <w:pPr>
              <w:pStyle w:val="a7"/>
              <w:ind w:firstLine="0"/>
              <w:jc w:val="left"/>
              <w:rPr>
                <w:b w:val="0"/>
                <w:bCs w:val="0"/>
                <w:color w:val="0000FF"/>
              </w:rPr>
            </w:pPr>
            <w:r w:rsidRPr="006E1D71">
              <w:rPr>
                <w:b w:val="0"/>
                <w:bCs w:val="0"/>
                <w:color w:val="0000FF"/>
              </w:rPr>
              <w:t>http://www.itn.ru/communities.aspx?cat_no</w:t>
            </w:r>
          </w:p>
        </w:tc>
        <w:tc>
          <w:tcPr>
            <w:tcW w:w="4509" w:type="dxa"/>
          </w:tcPr>
          <w:p w:rsidR="00D1040F" w:rsidRPr="006E1D71" w:rsidRDefault="00223808" w:rsidP="006A5A46">
            <w:pPr>
              <w:pStyle w:val="a7"/>
              <w:ind w:firstLine="0"/>
              <w:jc w:val="both"/>
              <w:rPr>
                <w:b w:val="0"/>
                <w:bCs w:val="0"/>
              </w:rPr>
            </w:pPr>
            <w:hyperlink r:id="rId16" w:history="1">
              <w:r w:rsidR="00D1040F" w:rsidRPr="006E1D71">
                <w:rPr>
                  <w:rStyle w:val="a3"/>
                  <w:b w:val="0"/>
                  <w:bCs w:val="0"/>
                  <w:color w:val="000000"/>
                </w:rPr>
                <w:t xml:space="preserve"> сеть  творческих   учителей/сообщество  учителей  физ.культуры</w:t>
              </w:r>
            </w:hyperlink>
          </w:p>
        </w:tc>
      </w:tr>
      <w:tr w:rsidR="00D1040F" w:rsidRPr="006E1D71">
        <w:tc>
          <w:tcPr>
            <w:tcW w:w="5139" w:type="dxa"/>
          </w:tcPr>
          <w:p w:rsidR="00D1040F" w:rsidRPr="006E1D71" w:rsidRDefault="00223808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hyperlink r:id="rId17" w:history="1">
              <w:r w:rsidR="00D1040F" w:rsidRPr="006E1D71">
                <w:rPr>
                  <w:rStyle w:val="a3"/>
                  <w:b w:val="0"/>
                  <w:bCs w:val="0"/>
                </w:rPr>
                <w:t xml:space="preserve">http://spo.1september.ru/ </w:t>
              </w:r>
            </w:hyperlink>
            <w:r w:rsidR="00D1040F" w:rsidRPr="006E1D71">
              <w:rPr>
                <w:b w:val="0"/>
                <w:bCs w:val="0"/>
                <w:color w:val="000000"/>
              </w:rPr>
              <w:t>-</w:t>
            </w:r>
            <w:r w:rsidR="00D1040F" w:rsidRPr="006E1D71">
              <w:rPr>
                <w:rStyle w:val="a3"/>
                <w:b w:val="0"/>
                <w:bCs w:val="0"/>
                <w:color w:val="000000"/>
              </w:rPr>
              <w:t>»</w:t>
            </w:r>
          </w:p>
        </w:tc>
        <w:tc>
          <w:tcPr>
            <w:tcW w:w="4509" w:type="dxa"/>
          </w:tcPr>
          <w:p w:rsidR="00D1040F" w:rsidRPr="006E1D71" w:rsidRDefault="00D1040F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r w:rsidRPr="006E1D71">
              <w:rPr>
                <w:b w:val="0"/>
                <w:bCs w:val="0"/>
                <w:color w:val="000000"/>
              </w:rPr>
              <w:t>газета  "Спорт  в  школе</w:t>
            </w:r>
          </w:p>
        </w:tc>
      </w:tr>
      <w:tr w:rsidR="00D1040F" w:rsidRPr="006E1D71">
        <w:tc>
          <w:tcPr>
            <w:tcW w:w="5139" w:type="dxa"/>
          </w:tcPr>
          <w:p w:rsidR="00D1040F" w:rsidRPr="006E1D71" w:rsidRDefault="00223808" w:rsidP="006A5A46">
            <w:pPr>
              <w:pStyle w:val="a7"/>
              <w:ind w:firstLine="0"/>
              <w:jc w:val="left"/>
              <w:rPr>
                <w:b w:val="0"/>
                <w:bCs w:val="0"/>
              </w:rPr>
            </w:pPr>
            <w:hyperlink r:id="rId18" w:history="1">
              <w:r w:rsidR="00D1040F" w:rsidRPr="006E1D71">
                <w:rPr>
                  <w:rStyle w:val="a3"/>
                  <w:b w:val="0"/>
                  <w:bCs w:val="0"/>
                </w:rPr>
                <w:t>http://festival.1september.ru/</w:t>
              </w:r>
            </w:hyperlink>
          </w:p>
        </w:tc>
        <w:tc>
          <w:tcPr>
            <w:tcW w:w="4509" w:type="dxa"/>
          </w:tcPr>
          <w:p w:rsidR="00D1040F" w:rsidRPr="006E1D71" w:rsidRDefault="00223808" w:rsidP="006A5A46">
            <w:pPr>
              <w:jc w:val="both"/>
              <w:rPr>
                <w:color w:val="000000"/>
              </w:rPr>
            </w:pPr>
            <w:hyperlink r:id="rId19" w:history="1">
              <w:r w:rsidR="00D1040F" w:rsidRPr="006E1D71">
                <w:rPr>
                  <w:rStyle w:val="a3"/>
                  <w:color w:val="000000"/>
                </w:rPr>
                <w:t>Фестиваль  пед.идей  «Открытый  урок »</w:t>
              </w:r>
            </w:hyperlink>
          </w:p>
        </w:tc>
      </w:tr>
    </w:tbl>
    <w:p w:rsidR="00D1040F" w:rsidRPr="006E1D71" w:rsidRDefault="00D1040F" w:rsidP="005C1B04">
      <w:pPr>
        <w:jc w:val="center"/>
        <w:rPr>
          <w:b/>
          <w:bCs/>
        </w:rPr>
      </w:pPr>
    </w:p>
    <w:p w:rsidR="00D1040F" w:rsidRPr="006E1D71" w:rsidRDefault="00D1040F" w:rsidP="000A0EB2">
      <w:pPr>
        <w:pStyle w:val="a4"/>
        <w:spacing w:before="0" w:beforeAutospacing="0"/>
        <w:jc w:val="right"/>
      </w:pPr>
      <w:r w:rsidRPr="006E1D71">
        <w:t xml:space="preserve">Приложение </w:t>
      </w:r>
    </w:p>
    <w:p w:rsidR="00D1040F" w:rsidRPr="006E1D71" w:rsidRDefault="00D1040F" w:rsidP="000A0EB2">
      <w:pPr>
        <w:shd w:val="clear" w:color="auto" w:fill="FFFFFF"/>
        <w:ind w:left="1190" w:hanging="1190"/>
        <w:jc w:val="center"/>
        <w:rPr>
          <w:b/>
          <w:bCs/>
        </w:rPr>
      </w:pPr>
      <w:r w:rsidRPr="006E1D71">
        <w:rPr>
          <w:b/>
          <w:bCs/>
        </w:rPr>
        <w:t>КОМПЛЕКСЫ УПРАЖНЕНИЙ ПРИ РАЗЛИЧНЫХ ЗАБОЛЕВАНИЯХ ДЛЯ УЧАЩИХСЯ, ОТНЕСЕННЫХ К СПЕЦИАЛЬНОЙ МЕДИЦИНСКОЙ ГРУППЕ</w:t>
      </w:r>
    </w:p>
    <w:p w:rsidR="00D1040F" w:rsidRPr="006E1D71" w:rsidRDefault="00D1040F" w:rsidP="000A0EB2">
      <w:pPr>
        <w:shd w:val="clear" w:color="auto" w:fill="FFFFFF"/>
        <w:jc w:val="center"/>
        <w:rPr>
          <w:b/>
          <w:bCs/>
        </w:rPr>
      </w:pPr>
    </w:p>
    <w:p w:rsidR="00D1040F" w:rsidRPr="006E1D71" w:rsidRDefault="00D1040F" w:rsidP="000A0EB2">
      <w:pPr>
        <w:shd w:val="clear" w:color="auto" w:fill="FFFFFF"/>
        <w:jc w:val="center"/>
      </w:pPr>
      <w:r w:rsidRPr="006E1D71">
        <w:rPr>
          <w:b/>
          <w:bCs/>
        </w:rPr>
        <w:t>1. Комплекс упражнений для профилактики нарушений осанки</w:t>
      </w:r>
    </w:p>
    <w:p w:rsidR="00D1040F" w:rsidRPr="006E1D71" w:rsidRDefault="00D1040F" w:rsidP="000A0EB2">
      <w:pPr>
        <w:shd w:val="clear" w:color="auto" w:fill="FFFFFF"/>
        <w:tabs>
          <w:tab w:val="left" w:pos="446"/>
        </w:tabs>
        <w:jc w:val="both"/>
      </w:pPr>
      <w:r w:rsidRPr="006E1D71">
        <w:rPr>
          <w:spacing w:val="-2"/>
        </w:rPr>
        <w:t>Упр.1.</w:t>
      </w:r>
      <w:r w:rsidRPr="006E1D71">
        <w:tab/>
        <w:t>И.п.- полуприсед, руки вперед-вниз.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1- выпрямить ноги, мах левой в сторону, руки дугами наружу в стороны-вверх;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 xml:space="preserve">2- и.п.; 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 xml:space="preserve">3-4- то же с правой ноги; 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5-7- поворот переступанием на носках на 360</w:t>
      </w:r>
      <w:r w:rsidRPr="006E1D71">
        <w:rPr>
          <w:vertAlign w:val="superscript"/>
        </w:rPr>
        <w:t>0</w:t>
      </w:r>
      <w:r w:rsidRPr="006E1D71">
        <w:t xml:space="preserve"> вправо, руки в стороны; 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8- и.п.</w:t>
      </w:r>
    </w:p>
    <w:p w:rsidR="00D1040F" w:rsidRPr="006E1D71" w:rsidRDefault="00D1040F" w:rsidP="000A0EB2">
      <w:pPr>
        <w:shd w:val="clear" w:color="auto" w:fill="FFFFFF"/>
        <w:tabs>
          <w:tab w:val="left" w:pos="446"/>
        </w:tabs>
        <w:ind w:right="5"/>
        <w:jc w:val="both"/>
      </w:pPr>
      <w:r w:rsidRPr="006E1D71">
        <w:rPr>
          <w:spacing w:val="-2"/>
        </w:rPr>
        <w:t>Упр.2.</w:t>
      </w:r>
      <w:r w:rsidRPr="006E1D71">
        <w:tab/>
        <w:t xml:space="preserve">И.п.- о.с. </w:t>
      </w:r>
    </w:p>
    <w:p w:rsidR="00D1040F" w:rsidRPr="006E1D71" w:rsidRDefault="00D1040F" w:rsidP="000A0EB2">
      <w:pPr>
        <w:shd w:val="clear" w:color="auto" w:fill="FFFFFF"/>
        <w:tabs>
          <w:tab w:val="left" w:pos="446"/>
        </w:tabs>
        <w:ind w:right="5"/>
        <w:jc w:val="both"/>
      </w:pPr>
      <w:r w:rsidRPr="006E1D71">
        <w:t xml:space="preserve">1-4- стоя на правой, левую согнуть, носок касается внутренней части коленаправой ноги, дугами наружу медленно руки вверх, слегка прогнуться в грудном отделепозвоночника; </w:t>
      </w:r>
    </w:p>
    <w:p w:rsidR="00D1040F" w:rsidRPr="006E1D71" w:rsidRDefault="00D1040F" w:rsidP="000A0EB2">
      <w:pPr>
        <w:shd w:val="clear" w:color="auto" w:fill="FFFFFF"/>
        <w:tabs>
          <w:tab w:val="left" w:pos="446"/>
        </w:tabs>
        <w:ind w:right="5"/>
        <w:jc w:val="both"/>
      </w:pPr>
      <w:r w:rsidRPr="006E1D71">
        <w:t xml:space="preserve">5-8- наклон вперед, левую ногу назад - равновесие, дугами назад 4 малыхкруга наружу; </w:t>
      </w:r>
    </w:p>
    <w:p w:rsidR="00D1040F" w:rsidRPr="006E1D71" w:rsidRDefault="00D1040F" w:rsidP="000A0EB2">
      <w:pPr>
        <w:shd w:val="clear" w:color="auto" w:fill="FFFFFF"/>
        <w:tabs>
          <w:tab w:val="left" w:pos="446"/>
        </w:tabs>
        <w:ind w:right="5"/>
        <w:jc w:val="both"/>
      </w:pPr>
      <w:r w:rsidRPr="006E1D71">
        <w:t>9-10- и.п.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 xml:space="preserve">Упр.3 И.п.- лежа на спине, руки в стороны.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 xml:space="preserve">1-4- медленно поднять ноги и выполнить 4 маховых движения руками вперед –скрестно (лопатки от пола не отрывать);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5-8-медленно опуская ноги, повторить движение руками.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  <w:r w:rsidRPr="006E1D71">
        <w:t xml:space="preserve">Упр.4 И.п.- сед на пятках, руки назад.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1"/>
        </w:rPr>
      </w:pPr>
      <w:r w:rsidRPr="006E1D71">
        <w:t xml:space="preserve">1-4- встать на колени, прогнуться в грудном отделе </w:t>
      </w:r>
      <w:r w:rsidRPr="006E1D71">
        <w:rPr>
          <w:spacing w:val="-1"/>
        </w:rPr>
        <w:t xml:space="preserve">позвоночника, дугами вперед руки вверх;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  <w:r w:rsidRPr="006E1D71">
        <w:rPr>
          <w:spacing w:val="-1"/>
        </w:rPr>
        <w:t xml:space="preserve">5-8- наклон вперед, упор руками на вертикально </w:t>
      </w:r>
      <w:r w:rsidRPr="006E1D71">
        <w:t xml:space="preserve">стоящие вымпелы (в поясничном отделе позвоночника не прогибаться);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  <w:r w:rsidRPr="006E1D71">
        <w:t xml:space="preserve">9-12- слегка наклонив вымпелы вперед, потянуться за ними;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13-16- и.п.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  <w:r w:rsidRPr="006E1D71">
        <w:lastRenderedPageBreak/>
        <w:t xml:space="preserve">Упр. 5 И.п.- стойка на коленях, наклон вперед, упор руками вертикально стоящие вымпелы.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  <w:r w:rsidRPr="006E1D71">
        <w:t xml:space="preserve">1-4- слегка наклонить вымпелы вперед, потянуться за ними (в поясничном отделе позвоночника не прогибаться);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  <w:r w:rsidRPr="006E1D71">
        <w:t xml:space="preserve">5-8- левую руку назад, потянуться за вымпелом;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  <w:r w:rsidRPr="006E1D71">
        <w:t xml:space="preserve">9-10-держать;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11-12- и.п.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</w:pPr>
      <w:r w:rsidRPr="006E1D71">
        <w:t xml:space="preserve">Упр.6 И.п.- о.с., руки, руки вверх.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</w:pPr>
      <w:r w:rsidRPr="006E1D71">
        <w:t xml:space="preserve">1-2- дугами наружу 2 больших круга в лицевой плоскости;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</w:pPr>
      <w:r w:rsidRPr="006E1D71">
        <w:t xml:space="preserve">3-4- дугами внутрь 2 средних круга;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</w:pPr>
      <w:r w:rsidRPr="006E1D71">
        <w:t xml:space="preserve">5-6- шаг правой в сторону и, сгибая ее, левую ногу на пятку, носок на себя, сложить вымпелы, руки вверх, наклон влево;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7-8- и.п.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</w:pPr>
      <w:r w:rsidRPr="006E1D71">
        <w:rPr>
          <w:spacing w:val="-2"/>
        </w:rPr>
        <w:t>Упр.7.</w:t>
      </w:r>
      <w:r w:rsidRPr="006E1D71">
        <w:tab/>
        <w:t xml:space="preserve">И.п.- о.с., правая рука вверх, левая назад.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</w:pPr>
      <w:r w:rsidRPr="006E1D71">
        <w:t xml:space="preserve">1-2- шаг левой вперед, встать на носок, правую полусогнутую вперед, махом вниз левую руку вперед, правую назад;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</w:pPr>
      <w:r w:rsidRPr="006E1D71">
        <w:t xml:space="preserve">3-4- шагправой вперед, четко приставить левую на носке к ступне правой, поворот туловищавлево, махом правую руку вверх, левую в сторону;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</w:pPr>
      <w:r w:rsidRPr="006E1D71">
        <w:t xml:space="preserve">5-6- то же левой ногой, повороттуловища вправо, махом левую руку вверх, правую в сторону;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</w:pPr>
      <w:r w:rsidRPr="006E1D71">
        <w:t>7-8- и.п.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ind w:right="5"/>
        <w:jc w:val="both"/>
        <w:rPr>
          <w:spacing w:val="-1"/>
        </w:rPr>
      </w:pPr>
      <w:r w:rsidRPr="006E1D71">
        <w:rPr>
          <w:spacing w:val="-2"/>
        </w:rPr>
        <w:t>Упр.8.</w:t>
      </w:r>
      <w:r w:rsidRPr="006E1D71">
        <w:tab/>
      </w:r>
      <w:r w:rsidRPr="006E1D71">
        <w:rPr>
          <w:spacing w:val="-1"/>
        </w:rPr>
        <w:t xml:space="preserve">И.п.- стойка на правой, левая в сторону на носок, руки вправо - вверх. 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ind w:right="5"/>
        <w:jc w:val="both"/>
      </w:pPr>
      <w:r w:rsidRPr="006E1D71">
        <w:rPr>
          <w:spacing w:val="-1"/>
        </w:rPr>
        <w:t>1- слегка сгибая и</w:t>
      </w:r>
      <w:r w:rsidRPr="006E1D71">
        <w:t xml:space="preserve">разгибая ноги, перенести массу тела на левую ногу, правую в сторону, дугами вниз рукивлево - вверх; 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ind w:right="5"/>
        <w:jc w:val="both"/>
      </w:pPr>
      <w:r w:rsidRPr="006E1D71">
        <w:t xml:space="preserve">2- шаг правой в сторону, пружиня обеими ногами, левую в сторону, дугамивниз мах вправо; 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ind w:right="5"/>
        <w:jc w:val="both"/>
      </w:pPr>
      <w:r w:rsidRPr="006E1D71">
        <w:t xml:space="preserve">3- повторить счет с прыжком; 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ind w:right="5"/>
        <w:jc w:val="both"/>
      </w:pPr>
      <w:r w:rsidRPr="006E1D71">
        <w:t>4- повторить счет 2 с прыжком вправо.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</w:pPr>
      <w:r w:rsidRPr="006E1D71">
        <w:rPr>
          <w:spacing w:val="-2"/>
        </w:rPr>
        <w:t>Упр.9.</w:t>
      </w:r>
      <w:r w:rsidRPr="006E1D71">
        <w:tab/>
        <w:t xml:space="preserve">И.п. - лежа на животе, правая рука вверх, левая вдоль туловища. 1-2- прогнуться, подбородком потянуться вперед, поднять левую руку вверх, правую назад;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  <w:rPr>
          <w:spacing w:val="-1"/>
        </w:rPr>
      </w:pPr>
      <w:r w:rsidRPr="006E1D71">
        <w:t>3-4- поменять</w:t>
      </w:r>
      <w:r w:rsidRPr="006E1D71">
        <w:rPr>
          <w:spacing w:val="-1"/>
        </w:rPr>
        <w:t xml:space="preserve">положение руки;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  <w:rPr>
          <w:spacing w:val="-1"/>
        </w:rPr>
      </w:pPr>
      <w:r w:rsidRPr="006E1D71">
        <w:rPr>
          <w:spacing w:val="-1"/>
        </w:rPr>
        <w:t>5-6- поворотом налево лечь на спину, руки вверх; 7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  <w:rPr>
          <w:spacing w:val="-1"/>
        </w:rPr>
      </w:pPr>
      <w:r w:rsidRPr="006E1D71">
        <w:rPr>
          <w:spacing w:val="-1"/>
        </w:rPr>
        <w:t xml:space="preserve">-8- сед с опорой сзадина вертикально стоящие вымпелы;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  <w:rPr>
          <w:spacing w:val="-1"/>
        </w:rPr>
      </w:pPr>
      <w:r w:rsidRPr="006E1D71">
        <w:rPr>
          <w:spacing w:val="-1"/>
        </w:rPr>
        <w:t xml:space="preserve">9-12- угол;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  <w:rPr>
          <w:spacing w:val="-1"/>
        </w:rPr>
      </w:pPr>
      <w:r w:rsidRPr="006E1D71">
        <w:rPr>
          <w:spacing w:val="-1"/>
        </w:rPr>
        <w:t xml:space="preserve">13-16- лечь на спину, руки вверх; </w:t>
      </w:r>
    </w:p>
    <w:p w:rsidR="00D1040F" w:rsidRPr="006E1D71" w:rsidRDefault="00D1040F" w:rsidP="000A0EB2">
      <w:pPr>
        <w:shd w:val="clear" w:color="auto" w:fill="FFFFFF"/>
        <w:tabs>
          <w:tab w:val="left" w:pos="298"/>
        </w:tabs>
        <w:jc w:val="both"/>
      </w:pPr>
      <w:r w:rsidRPr="006E1D71">
        <w:rPr>
          <w:spacing w:val="-1"/>
        </w:rPr>
        <w:t>17-18- и.п.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</w:pPr>
      <w:r w:rsidRPr="006E1D71">
        <w:t xml:space="preserve">Упр.10 И.п.- стойка на носках, руки к плечам, вымпелы на лопатках, плечи симметричны.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</w:pPr>
      <w:r w:rsidRPr="006E1D71">
        <w:t xml:space="preserve">1-встать на всю ступню, наклон вперед, руки вверх;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</w:pPr>
      <w:r w:rsidRPr="006E1D71">
        <w:t xml:space="preserve">2- и.п.;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</w:pPr>
      <w:r w:rsidRPr="006E1D71">
        <w:t xml:space="preserve">3-4- левую ногу скрестноперед правой, скрестный поворот на носках вправо на 360*, руки в стороны (руки и вымпелы составляют прямую линию);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</w:pPr>
      <w:r w:rsidRPr="006E1D71">
        <w:t xml:space="preserve">5-6- то же влево;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7-8- и.п.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</w:pPr>
      <w:r w:rsidRPr="006E1D71">
        <w:t xml:space="preserve">Упр.11 И.п.- о.с., руки сзади.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</w:pPr>
      <w:r w:rsidRPr="006E1D71">
        <w:t xml:space="preserve">1-4- встать на носки, дугами вперед руками 4 больших круга в боковой плоскости;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</w:pPr>
      <w:r w:rsidRPr="006E1D71">
        <w:t xml:space="preserve">5-8- сгибая левую ногу, равновесие с опорой на вертикально стоящие вымпелы;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</w:pPr>
      <w:r w:rsidRPr="006E1D71">
        <w:t xml:space="preserve">9-10- стоять; 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</w:pPr>
      <w:r w:rsidRPr="006E1D71">
        <w:t>11-12- и.п.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pacing w:val="-2"/>
        </w:rPr>
      </w:pPr>
    </w:p>
    <w:p w:rsidR="00D1040F" w:rsidRPr="006E1D71" w:rsidRDefault="00D1040F" w:rsidP="000A0EB2">
      <w:pPr>
        <w:shd w:val="clear" w:color="auto" w:fill="FFFFFF"/>
        <w:ind w:right="-1"/>
        <w:jc w:val="center"/>
      </w:pPr>
      <w:r w:rsidRPr="006E1D71">
        <w:rPr>
          <w:b/>
          <w:bCs/>
          <w:spacing w:val="-1"/>
        </w:rPr>
        <w:t xml:space="preserve">2 Комплекс упражнений при начальной стадии </w:t>
      </w:r>
      <w:r w:rsidRPr="006E1D71">
        <w:rPr>
          <w:b/>
          <w:bCs/>
        </w:rPr>
        <w:t>бокового искривления позвоночника.</w:t>
      </w:r>
    </w:p>
    <w:p w:rsidR="00D1040F" w:rsidRPr="006E1D71" w:rsidRDefault="00D1040F" w:rsidP="000A0EB2">
      <w:pPr>
        <w:shd w:val="clear" w:color="auto" w:fill="FFFFFF"/>
        <w:tabs>
          <w:tab w:val="left" w:pos="288"/>
        </w:tabs>
        <w:jc w:val="both"/>
      </w:pPr>
      <w:r w:rsidRPr="006E1D71">
        <w:rPr>
          <w:spacing w:val="-2"/>
        </w:rPr>
        <w:t>1.</w:t>
      </w:r>
      <w:r w:rsidRPr="006E1D71">
        <w:tab/>
        <w:t>И.п.- о.с. Принять правильное положение (для проверки воспользоваться зеркалом), зафиксировать его.</w:t>
      </w:r>
    </w:p>
    <w:p w:rsidR="00D1040F" w:rsidRPr="006E1D71" w:rsidRDefault="00D1040F" w:rsidP="000A0EB2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lastRenderedPageBreak/>
        <w:t>Ходьба с правильной осанкой.(1 мин).</w:t>
      </w:r>
    </w:p>
    <w:p w:rsidR="00D1040F" w:rsidRPr="006E1D71" w:rsidRDefault="00D1040F" w:rsidP="000A0EB2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Ходьба с высоко поднятыми руками (30-40 с).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"/>
        </w:rPr>
        <w:t>4. Ходьба на носках, разводя руки и сдвигая лопатки (30-40 с).</w:t>
      </w:r>
    </w:p>
    <w:p w:rsidR="00D1040F" w:rsidRPr="006E1D71" w:rsidRDefault="00D1040F" w:rsidP="000A0EB2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Ходьба на наружных краях стопы с согнутыми пальцами на носках, легкий бег на носках.</w:t>
      </w:r>
    </w:p>
    <w:p w:rsidR="00D1040F" w:rsidRPr="006E1D71" w:rsidRDefault="00D1040F" w:rsidP="000A0EB2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стоя ноги на ширине плеч, правая рука на груди, левая на животе. Дыхательные упражнения. 3-4 раза.</w:t>
      </w:r>
    </w:p>
    <w:p w:rsidR="00D1040F" w:rsidRPr="006E1D71" w:rsidRDefault="00D1040F" w:rsidP="000A0EB2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стоя ноги на ширине плеч, руки согнуты в локтях, кисти сжаты в кулаки. С силой выбрасывать поочередно каждую руку вперед, имитируя движение боксера. 6-8 раз.</w:t>
      </w:r>
    </w:p>
    <w:p w:rsidR="00D1040F" w:rsidRPr="006E1D71" w:rsidRDefault="00D1040F" w:rsidP="000A0EB2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И.п.- стоя ноги на ширине плеч, руки вдоль туловища. С противоположной стороны вершины искривления позвоночника поднять руку вверх, повернуть плечо вперед, не допуская поворота всего туловища. 6-8 раз.</w:t>
      </w:r>
    </w:p>
    <w:p w:rsidR="00D1040F" w:rsidRPr="006E1D71" w:rsidRDefault="00D1040F" w:rsidP="000A0EB2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стоя ноги на ширине плеч. Выполнять наклоны вправо и влево, скользя руками по корпусу. 6-8 раз.</w:t>
      </w:r>
    </w:p>
    <w:p w:rsidR="00D1040F" w:rsidRPr="006E1D71" w:rsidRDefault="00D1040F" w:rsidP="000A0EB2">
      <w:pPr>
        <w:shd w:val="clear" w:color="auto" w:fill="FFFFFF"/>
        <w:tabs>
          <w:tab w:val="left" w:pos="360"/>
        </w:tabs>
        <w:ind w:right="10"/>
        <w:jc w:val="both"/>
      </w:pPr>
      <w:r w:rsidRPr="006E1D71">
        <w:rPr>
          <w:spacing w:val="-2"/>
        </w:rPr>
        <w:t>10.</w:t>
      </w:r>
      <w:r w:rsidRPr="006E1D71">
        <w:tab/>
        <w:t>И.п.- стоя ноги вместе, руки на поясе. Присесть, держа спину прямой и разводя рукамив стороны - назад. Вернуться в и.п. 6-8 раз.</w:t>
      </w:r>
    </w:p>
    <w:p w:rsidR="00D1040F" w:rsidRPr="006E1D71" w:rsidRDefault="00D1040F" w:rsidP="000A0EB2">
      <w:pPr>
        <w:shd w:val="clear" w:color="auto" w:fill="FFFFFF"/>
        <w:tabs>
          <w:tab w:val="left" w:pos="456"/>
        </w:tabs>
        <w:ind w:right="10"/>
        <w:jc w:val="both"/>
      </w:pPr>
      <w:r w:rsidRPr="006E1D71">
        <w:rPr>
          <w:spacing w:val="-2"/>
        </w:rPr>
        <w:t>11.</w:t>
      </w:r>
      <w:r w:rsidRPr="006E1D71">
        <w:tab/>
        <w:t>Дыхательные упражнения. Поднять руки вверх, потянуться, глубоко вздохнуть, опустить руки, выдох. 3-4 раза.</w:t>
      </w:r>
    </w:p>
    <w:p w:rsidR="00D1040F" w:rsidRPr="006E1D71" w:rsidRDefault="00D1040F" w:rsidP="000A0EB2">
      <w:pPr>
        <w:shd w:val="clear" w:color="auto" w:fill="FFFFFF"/>
        <w:tabs>
          <w:tab w:val="left" w:pos="374"/>
        </w:tabs>
        <w:ind w:right="5"/>
        <w:jc w:val="both"/>
      </w:pPr>
      <w:r w:rsidRPr="006E1D71">
        <w:rPr>
          <w:spacing w:val="-2"/>
        </w:rPr>
        <w:t>12.</w:t>
      </w:r>
      <w:r w:rsidRPr="006E1D71">
        <w:tab/>
        <w:t>И.п.- ноги на ширине плеч, в опущенных руках гимнастическая палка. Поднять палкувверх с одновременным отведением ноги назад, вдох. Вернуться в и.п., выдох. 6-8 раз.</w:t>
      </w:r>
    </w:p>
    <w:p w:rsidR="00D1040F" w:rsidRPr="006E1D71" w:rsidRDefault="00D1040F" w:rsidP="000A0EB2">
      <w:pPr>
        <w:shd w:val="clear" w:color="auto" w:fill="FFFFFF"/>
        <w:tabs>
          <w:tab w:val="left" w:pos="451"/>
        </w:tabs>
        <w:ind w:right="10"/>
        <w:jc w:val="both"/>
      </w:pPr>
      <w:r w:rsidRPr="006E1D71">
        <w:rPr>
          <w:spacing w:val="-2"/>
        </w:rPr>
        <w:t>13.</w:t>
      </w:r>
      <w:r w:rsidRPr="006E1D71">
        <w:tab/>
        <w:t>И.п.- о.с., кисти рук сжаты в кулаки, опущены. Поворачивать кулаки тыльнойстороной назад и внутрь, сближая лопатки, голову поднимать вверх. 6-8 раз.</w:t>
      </w:r>
    </w:p>
    <w:p w:rsidR="00D1040F" w:rsidRPr="006E1D71" w:rsidRDefault="00D1040F" w:rsidP="000A0EB2">
      <w:pPr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лежа на спине, руки вдоль туловища. Выпрямленную ногу приподнять и завести за другую в сторону, противоположную поясничному сколиозу, стараясь, чтобы бедра не соприкасались. Вернуться в и.п. 6-8 раз.</w:t>
      </w:r>
    </w:p>
    <w:p w:rsidR="00D1040F" w:rsidRPr="006E1D71" w:rsidRDefault="00D1040F" w:rsidP="000A0EB2">
      <w:pPr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И.п.- лежа на спине, руки под головой. Приподнять выпрямленные ноги, развести в стороны и скрестить, стараясь, чтобы они не касались пола. Вернуться в и.п. 8-10 раз.</w:t>
      </w:r>
    </w:p>
    <w:p w:rsidR="00D1040F" w:rsidRPr="006E1D71" w:rsidRDefault="00D1040F" w:rsidP="000A0EB2">
      <w:pPr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лежа на спине, правая рука на груди, левая на животе. Выполнять дыхательные упражнения. 3-4 раза.</w:t>
      </w:r>
    </w:p>
    <w:p w:rsidR="00D1040F" w:rsidRPr="006E1D71" w:rsidRDefault="00D1040F" w:rsidP="000A0EB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</w:rPr>
      </w:pPr>
    </w:p>
    <w:p w:rsidR="00D1040F" w:rsidRPr="006E1D71" w:rsidRDefault="00D1040F" w:rsidP="000A0EB2">
      <w:pPr>
        <w:shd w:val="clear" w:color="auto" w:fill="FFFFFF"/>
        <w:jc w:val="center"/>
      </w:pPr>
      <w:r w:rsidRPr="006E1D71">
        <w:rPr>
          <w:b/>
          <w:bCs/>
        </w:rPr>
        <w:t>3 Комплекс упражнений при сутулой спине (кифотическая осанка).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t>1. Свободная ходьба (20-30 мин) с выпрямленной спиной, несколько прогнувшись в шейно-грудном отделе. Подбородок поднять. Контроль с помощью зеркала.</w:t>
      </w:r>
    </w:p>
    <w:p w:rsidR="00D1040F" w:rsidRPr="006E1D71" w:rsidRDefault="00D1040F" w:rsidP="000A0EB2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И.п.- стоя руки вдоль тела. Отвести руки назад с легким прогибом в грудном отделе позвоночника и одновременно отставить ногу назад на носок, вдох. Вернуться в и.п., выдох. Повторить 3 раза каждой ногой.</w:t>
      </w:r>
    </w:p>
    <w:p w:rsidR="00D1040F" w:rsidRPr="006E1D71" w:rsidRDefault="00D1040F" w:rsidP="000A0EB2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И.п.- стоя, гимнастическая палка в опущенных руках. Полуприсесть, одновременно поднимая руки вперед. Вернуться в и.п. 4-5 раз</w:t>
      </w:r>
    </w:p>
    <w:p w:rsidR="00D1040F" w:rsidRPr="006E1D71" w:rsidRDefault="00D1040F" w:rsidP="000A0EB2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стоя, палка на лопатках. Наклониться вперед, вытянув руки вверх. Вернуться в и.п. дыхание произвольное. 5-6 раз.</w:t>
      </w:r>
    </w:p>
    <w:p w:rsidR="00D1040F" w:rsidRPr="006E1D71" w:rsidRDefault="00D1040F" w:rsidP="000A0EB2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И.п.- стоя руки перед грудью, резко развести руки в стороны, вдох. Вернуться в и.п., выдох. 5-6 раз.</w:t>
      </w:r>
    </w:p>
    <w:p w:rsidR="00D1040F" w:rsidRPr="006E1D71" w:rsidRDefault="00D1040F" w:rsidP="000A0EB2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И.п.- лежа на спине, руки вдоль тела, ноги полусогнуты. Приподнять таз до положения «полумост», вдох. Вернуться в и.п. 5-6 раз.</w:t>
      </w:r>
    </w:p>
    <w:p w:rsidR="00D1040F" w:rsidRPr="006E1D71" w:rsidRDefault="00D1040F" w:rsidP="000A0EB2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лежа на спине, руки согнуты в локтевых суставах. Прогнуться в позвоночнике (в грудном отделе) с опорой на локти, вдох. Вернуться в и.п., выдох. 5 раз.</w:t>
      </w:r>
    </w:p>
    <w:p w:rsidR="00D1040F" w:rsidRPr="006E1D71" w:rsidRDefault="00D1040F" w:rsidP="000A0EB2">
      <w:pPr>
        <w:widowControl w:val="0"/>
        <w:numPr>
          <w:ilvl w:val="0"/>
          <w:numId w:val="1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И.п.- лежа на животе, руки согнуты в локтевых суставах. Опираясь на предплечья, прогнуть корпус в грудном отделе, вдох. Вернуться в и.п., выдох. 5-6 раз.</w:t>
      </w:r>
    </w:p>
    <w:p w:rsidR="00D1040F" w:rsidRPr="006E1D71" w:rsidRDefault="00D1040F" w:rsidP="000A0EB2">
      <w:pPr>
        <w:widowControl w:val="0"/>
        <w:numPr>
          <w:ilvl w:val="0"/>
          <w:numId w:val="1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лежа на животе, руки на поясе. Прогнуться всем корпусом с одновременным разведением ног, вдох. Вернуться в и.п., выдох. 5-6 раз.</w:t>
      </w:r>
    </w:p>
    <w:p w:rsidR="00D1040F" w:rsidRPr="006E1D71" w:rsidRDefault="00D1040F" w:rsidP="000A0EB2">
      <w:pPr>
        <w:shd w:val="clear" w:color="auto" w:fill="FFFFFF"/>
        <w:tabs>
          <w:tab w:val="left" w:pos="403"/>
        </w:tabs>
        <w:ind w:right="10"/>
        <w:jc w:val="both"/>
      </w:pPr>
      <w:r w:rsidRPr="006E1D71">
        <w:rPr>
          <w:spacing w:val="-2"/>
        </w:rPr>
        <w:lastRenderedPageBreak/>
        <w:t>10.</w:t>
      </w:r>
      <w:r w:rsidRPr="006E1D71">
        <w:tab/>
        <w:t>И.п.- лежа на животе, руки согнуты в локтевых суставах, гимнастическая палка налопатках. Прогнуться всем корпусом. Вернуться в и.п. Дыхание произвольное. 5-6 раз.</w:t>
      </w:r>
    </w:p>
    <w:p w:rsidR="00D1040F" w:rsidRPr="006E1D71" w:rsidRDefault="00D1040F" w:rsidP="000A0EB2">
      <w:pPr>
        <w:shd w:val="clear" w:color="auto" w:fill="FFFFFF"/>
        <w:tabs>
          <w:tab w:val="left" w:pos="403"/>
        </w:tabs>
        <w:ind w:right="10"/>
        <w:jc w:val="both"/>
      </w:pPr>
    </w:p>
    <w:p w:rsidR="00D1040F" w:rsidRPr="006E1D71" w:rsidRDefault="00D1040F" w:rsidP="000A0EB2">
      <w:pPr>
        <w:shd w:val="clear" w:color="auto" w:fill="FFFFFF"/>
        <w:ind w:right="-1"/>
        <w:jc w:val="center"/>
      </w:pPr>
      <w:r w:rsidRPr="006E1D71">
        <w:rPr>
          <w:b/>
          <w:bCs/>
          <w:spacing w:val="-1"/>
        </w:rPr>
        <w:t xml:space="preserve">4 Комплекс упражнений для профилактики и лечения </w:t>
      </w:r>
      <w:r w:rsidRPr="006E1D71">
        <w:rPr>
          <w:b/>
          <w:bCs/>
        </w:rPr>
        <w:t>начальных форм плоскостопия.</w:t>
      </w:r>
    </w:p>
    <w:p w:rsidR="00D1040F" w:rsidRPr="006E1D71" w:rsidRDefault="00D1040F" w:rsidP="000A0EB2">
      <w:pPr>
        <w:shd w:val="clear" w:color="auto" w:fill="FFFFFF"/>
        <w:tabs>
          <w:tab w:val="left" w:pos="274"/>
        </w:tabs>
        <w:jc w:val="both"/>
      </w:pPr>
      <w:r w:rsidRPr="006E1D71">
        <w:rPr>
          <w:spacing w:val="-2"/>
        </w:rPr>
        <w:t>1.</w:t>
      </w:r>
      <w:r w:rsidRPr="006E1D71">
        <w:tab/>
      </w:r>
      <w:r w:rsidRPr="006E1D71">
        <w:rPr>
          <w:spacing w:val="-2"/>
        </w:rPr>
        <w:t>И.п.- сидя на гимнастической скамейке (или на стуле), правую ногу вперед. Поворот</w:t>
      </w:r>
      <w:r w:rsidRPr="006E1D71">
        <w:t>стопы внутрь с оттягиванием носка. 10 раз каждой ногой. Вернуться в и.п.</w:t>
      </w:r>
    </w:p>
    <w:p w:rsidR="00D1040F" w:rsidRPr="006E1D71" w:rsidRDefault="00D1040F" w:rsidP="000A0EB2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То же стоя.</w:t>
      </w:r>
    </w:p>
    <w:p w:rsidR="00D1040F" w:rsidRPr="006E1D71" w:rsidRDefault="00D1040F" w:rsidP="000A0EB2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И.п.- стоя на наружных сводах стоп, подняться на носки. Вернуться в и.п. 6-8 раз.</w:t>
      </w:r>
    </w:p>
    <w:p w:rsidR="00D1040F" w:rsidRPr="006E1D71" w:rsidRDefault="00D1040F" w:rsidP="000A0EB2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И.п.- стоя на наружных сводах стоп, полуприсед. 6-8 раз.</w:t>
      </w:r>
    </w:p>
    <w:p w:rsidR="00D1040F" w:rsidRPr="006E1D71" w:rsidRDefault="00D1040F" w:rsidP="000A0EB2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И.п.- руки на поясе. Ходьба на наружных сводах стоп (30-60 с).</w:t>
      </w:r>
    </w:p>
    <w:p w:rsidR="00D1040F" w:rsidRPr="006E1D71" w:rsidRDefault="00D1040F" w:rsidP="000A0EB2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И.п.- о.с. с сомкнутыми носками, руки на поясе. Поднять пальцы ног кверху. Вернуться в и.п. 10-15 раз.</w:t>
      </w:r>
    </w:p>
    <w:p w:rsidR="00D1040F" w:rsidRPr="006E1D71" w:rsidRDefault="00D1040F" w:rsidP="000A0EB2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rPr>
          <w:spacing w:val="-1"/>
        </w:rPr>
        <w:t xml:space="preserve">И.п.-  стоя носками внутрь, пятками наружу, подняться на носки. Вернуться ви.п. 10 </w:t>
      </w:r>
      <w:r w:rsidRPr="006E1D71">
        <w:t>раз.</w:t>
      </w:r>
    </w:p>
    <w:p w:rsidR="00D1040F" w:rsidRPr="006E1D71" w:rsidRDefault="00D1040F" w:rsidP="000A0EB2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rPr>
          <w:spacing w:val="-1"/>
        </w:rPr>
        <w:t xml:space="preserve">И.п.- стойка ноги врозь, стопы параллельно, руки в стороны. Присед на всей ступне. </w:t>
      </w:r>
      <w:r w:rsidRPr="006E1D71">
        <w:t>Вернуться в и.п. 6-8 раз.</w:t>
      </w:r>
    </w:p>
    <w:p w:rsidR="00D1040F" w:rsidRPr="006E1D71" w:rsidRDefault="00D1040F" w:rsidP="000A0EB2">
      <w:pPr>
        <w:shd w:val="clear" w:color="auto" w:fill="FFFFFF"/>
        <w:tabs>
          <w:tab w:val="left" w:pos="254"/>
        </w:tabs>
        <w:ind w:right="5"/>
        <w:jc w:val="both"/>
      </w:pPr>
      <w:r w:rsidRPr="006E1D71">
        <w:rPr>
          <w:spacing w:val="-2"/>
        </w:rPr>
        <w:t>9.</w:t>
      </w:r>
      <w:r w:rsidRPr="006E1D71">
        <w:tab/>
        <w:t>И.п.- стоя правая нога (левая) перед носком левой (правой) (след в след), подняться наноски. Вернуться в и.п. 8-10 раз.</w:t>
      </w:r>
    </w:p>
    <w:p w:rsidR="00D1040F" w:rsidRPr="006E1D71" w:rsidRDefault="00D1040F" w:rsidP="000A0EB2">
      <w:pPr>
        <w:shd w:val="clear" w:color="auto" w:fill="FFFFFF"/>
        <w:tabs>
          <w:tab w:val="left" w:pos="504"/>
        </w:tabs>
        <w:ind w:right="10"/>
        <w:jc w:val="both"/>
      </w:pPr>
      <w:r w:rsidRPr="006E1D71">
        <w:rPr>
          <w:spacing w:val="-2"/>
        </w:rPr>
        <w:t>10.</w:t>
      </w:r>
      <w:r w:rsidRPr="006E1D71">
        <w:tab/>
        <w:t>И.п.- стоя на носках, руки на пояс (стопы параллельны). Покачиваться вголеностопных суставах, поднимаясь на носки и опускаясь. 8-10 раз.</w:t>
      </w:r>
    </w:p>
    <w:p w:rsidR="00D1040F" w:rsidRPr="006E1D71" w:rsidRDefault="00D1040F" w:rsidP="000A0EB2">
      <w:pPr>
        <w:shd w:val="clear" w:color="auto" w:fill="FFFFFF"/>
        <w:tabs>
          <w:tab w:val="left" w:pos="360"/>
        </w:tabs>
        <w:jc w:val="both"/>
      </w:pPr>
      <w:r w:rsidRPr="006E1D71">
        <w:rPr>
          <w:spacing w:val="-2"/>
        </w:rPr>
        <w:t>11.</w:t>
      </w:r>
      <w:r w:rsidRPr="006E1D71">
        <w:tab/>
        <w:t>И.п.- стоя на носках, повернуть пятки кнаружи. Вернуться в и.п. 8-10 раз.</w:t>
      </w:r>
    </w:p>
    <w:p w:rsidR="00D1040F" w:rsidRPr="006E1D71" w:rsidRDefault="00D1040F" w:rsidP="000A0EB2">
      <w:pPr>
        <w:widowControl w:val="0"/>
        <w:numPr>
          <w:ilvl w:val="0"/>
          <w:numId w:val="18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И.п.- стоя, стопы параллельны, на расстоянии ладони. Сгибая пальцы, поднимать внутренний край стопы. 8-10 раз.</w:t>
      </w:r>
    </w:p>
    <w:p w:rsidR="00D1040F" w:rsidRPr="006E1D71" w:rsidRDefault="00D1040F" w:rsidP="000A0EB2">
      <w:pPr>
        <w:widowControl w:val="0"/>
        <w:numPr>
          <w:ilvl w:val="0"/>
          <w:numId w:val="18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И.п.- стоя, стопы повернуть внутрь. Подняться на носки, медленно согнуть ноги в коленях, медленно выпрямить ноги в коленях. Вернуться в и.п. 6-8 раз.</w:t>
      </w:r>
    </w:p>
    <w:p w:rsidR="00D1040F" w:rsidRPr="006E1D71" w:rsidRDefault="00D1040F" w:rsidP="000A0EB2">
      <w:pPr>
        <w:shd w:val="clear" w:color="auto" w:fill="FFFFFF"/>
        <w:tabs>
          <w:tab w:val="left" w:pos="370"/>
        </w:tabs>
        <w:ind w:right="5"/>
        <w:jc w:val="both"/>
      </w:pPr>
      <w:r w:rsidRPr="006E1D71">
        <w:rPr>
          <w:spacing w:val="-2"/>
        </w:rPr>
        <w:t>14.</w:t>
      </w:r>
      <w:r w:rsidRPr="006E1D71">
        <w:tab/>
        <w:t>И.п.- упор стоя на четвереньках. Передвижение небольшими шагами вперед (30-40 с). То же прыжками «зайчиком».</w:t>
      </w:r>
    </w:p>
    <w:p w:rsidR="00D1040F" w:rsidRPr="006E1D71" w:rsidRDefault="00D1040F" w:rsidP="000A0EB2">
      <w:pPr>
        <w:shd w:val="clear" w:color="auto" w:fill="FFFFFF"/>
        <w:tabs>
          <w:tab w:val="left" w:pos="370"/>
        </w:tabs>
        <w:ind w:right="5"/>
        <w:jc w:val="both"/>
      </w:pPr>
    </w:p>
    <w:p w:rsidR="00D1040F" w:rsidRPr="006E1D71" w:rsidRDefault="00D1040F" w:rsidP="000A0EB2">
      <w:pPr>
        <w:shd w:val="clear" w:color="auto" w:fill="FFFFFF"/>
        <w:ind w:right="-1"/>
        <w:jc w:val="center"/>
        <w:rPr>
          <w:b/>
          <w:bCs/>
        </w:rPr>
      </w:pPr>
      <w:r w:rsidRPr="006E1D71">
        <w:rPr>
          <w:b/>
          <w:bCs/>
          <w:spacing w:val="-1"/>
        </w:rPr>
        <w:t xml:space="preserve">5 Специальные упражнения, рекомендуемые </w:t>
      </w:r>
      <w:r w:rsidRPr="006E1D71">
        <w:rPr>
          <w:b/>
          <w:bCs/>
        </w:rPr>
        <w:t xml:space="preserve">при миопии </w:t>
      </w:r>
    </w:p>
    <w:p w:rsidR="00D1040F" w:rsidRPr="006E1D71" w:rsidRDefault="00D1040F" w:rsidP="000A0EB2">
      <w:pPr>
        <w:shd w:val="clear" w:color="auto" w:fill="FFFFFF"/>
        <w:ind w:right="-1"/>
        <w:jc w:val="center"/>
      </w:pPr>
      <w:r w:rsidRPr="006E1D71">
        <w:rPr>
          <w:b/>
          <w:bCs/>
        </w:rPr>
        <w:t>(по Ю.Манделю).</w:t>
      </w:r>
    </w:p>
    <w:p w:rsidR="00D1040F" w:rsidRPr="006E1D71" w:rsidRDefault="00D1040F" w:rsidP="000A0EB2">
      <w:pPr>
        <w:shd w:val="clear" w:color="auto" w:fill="FFFFFF"/>
        <w:tabs>
          <w:tab w:val="left" w:pos="264"/>
        </w:tabs>
        <w:ind w:right="5"/>
        <w:jc w:val="both"/>
      </w:pPr>
      <w:r w:rsidRPr="006E1D71">
        <w:rPr>
          <w:spacing w:val="-2"/>
        </w:rPr>
        <w:t>1.</w:t>
      </w:r>
      <w:r w:rsidRPr="006E1D71">
        <w:tab/>
        <w:t>Для наружных глазных мышц в виде сопряженных 5-10 – кратных движений глазныхяблок из первичного положения вправо, влево, вверх, вниз и по кругу в ту и другуюсторону.</w:t>
      </w:r>
    </w:p>
    <w:p w:rsidR="00D1040F" w:rsidRPr="006E1D71" w:rsidRDefault="00D1040F" w:rsidP="000A0EB2">
      <w:pPr>
        <w:shd w:val="clear" w:color="auto" w:fill="FFFFFF"/>
        <w:tabs>
          <w:tab w:val="left" w:pos="384"/>
        </w:tabs>
        <w:jc w:val="both"/>
      </w:pPr>
      <w:r w:rsidRPr="006E1D71">
        <w:rPr>
          <w:spacing w:val="-2"/>
        </w:rPr>
        <w:t>2.</w:t>
      </w:r>
      <w:r w:rsidRPr="006E1D71">
        <w:tab/>
        <w:t>Для конвергенции (т.е. сведения зрительных осей) и аккомодации 5-10 разпоследовательно смотреть вдаль через окно, затем переводить взгляд на карандаш ввытянутой вперед руке и далее продолжать фиксировать карандаш, приближая егопостепенно до глаза на расстоянии 10см.</w:t>
      </w:r>
    </w:p>
    <w:p w:rsidR="00D1040F" w:rsidRPr="006E1D71" w:rsidRDefault="00D1040F" w:rsidP="000A0EB2">
      <w:pPr>
        <w:shd w:val="clear" w:color="auto" w:fill="FFFFFF"/>
        <w:ind w:right="5"/>
        <w:jc w:val="both"/>
        <w:rPr>
          <w:b/>
          <w:bCs/>
        </w:rPr>
      </w:pPr>
    </w:p>
    <w:p w:rsidR="00D1040F" w:rsidRPr="006E1D71" w:rsidRDefault="00D1040F" w:rsidP="000A0EB2">
      <w:pPr>
        <w:shd w:val="clear" w:color="auto" w:fill="FFFFFF"/>
        <w:ind w:right="5"/>
        <w:jc w:val="center"/>
      </w:pPr>
      <w:r w:rsidRPr="006E1D71">
        <w:rPr>
          <w:b/>
          <w:bCs/>
        </w:rPr>
        <w:t>6 Упражнения, рекомендуемые Т.Аветисовым.</w:t>
      </w:r>
    </w:p>
    <w:p w:rsidR="00D1040F" w:rsidRPr="006E1D71" w:rsidRDefault="00D1040F" w:rsidP="000A0EB2">
      <w:pPr>
        <w:widowControl w:val="0"/>
        <w:numPr>
          <w:ilvl w:val="0"/>
          <w:numId w:val="1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Сидя. Крепко зажмурить глаза на 3-5 с, а затем открыть их на 3-5с. 6-8 раз.</w:t>
      </w:r>
    </w:p>
    <w:p w:rsidR="00D1040F" w:rsidRPr="006E1D71" w:rsidRDefault="00D1040F" w:rsidP="000A0EB2">
      <w:pPr>
        <w:widowControl w:val="0"/>
        <w:numPr>
          <w:ilvl w:val="0"/>
          <w:numId w:val="1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Быстро моргать в течение 1-2 мин.</w:t>
      </w:r>
    </w:p>
    <w:p w:rsidR="00D1040F" w:rsidRPr="006E1D71" w:rsidRDefault="00D1040F" w:rsidP="000A0EB2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Смотреть прямо перед собой 2-3 с. Палец правой руки по средней линии лица на расстоянии 25-30 см от глаз, перевести взгляд на конец пальца и смотреть 3-5 с. 10-12 раз.</w:t>
      </w:r>
    </w:p>
    <w:p w:rsidR="00D1040F" w:rsidRPr="006E1D71" w:rsidRDefault="00D1040F" w:rsidP="000A0EB2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Вытянуть руку вперед, смотреть на конец пальца вытянутой руки, расположенной по средней линии лица, медленно приближать палец, не сводя с него глаз до тех пор, пока не начнет двоиться.6-8 раз.</w:t>
      </w:r>
    </w:p>
    <w:p w:rsidR="00D1040F" w:rsidRPr="006E1D71" w:rsidRDefault="00D1040F" w:rsidP="000A0EB2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Сидя. Закрыть веки, массировать их с помощью круговых движений пальца. Повторить в течение 1 мин.</w:t>
      </w:r>
    </w:p>
    <w:p w:rsidR="00D1040F" w:rsidRPr="006E1D71" w:rsidRDefault="00D1040F" w:rsidP="000A0EB2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Стоя. Поставить палец правой руки по средней линии лица на расстоянии 25-30 см от глаз, смотреть двумя глазами на конец пальца 3-5 с, поставить палец левой руки на правый глаз на 3-5 с, убрать ладонь, смотреть двумя глазами на конец пальца 3-5 с. 5-6 раз.</w:t>
      </w:r>
    </w:p>
    <w:p w:rsidR="00D1040F" w:rsidRPr="006E1D71" w:rsidRDefault="00D1040F" w:rsidP="000A0EB2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lastRenderedPageBreak/>
        <w:t>Отвести руку вправо, медленно передвигать палец справа налево и, не двигая головой, следить глазами за пальцем.</w:t>
      </w:r>
    </w:p>
    <w:p w:rsidR="00D1040F" w:rsidRPr="006E1D71" w:rsidRDefault="00D1040F" w:rsidP="000A0EB2">
      <w:pPr>
        <w:shd w:val="clear" w:color="auto" w:fill="FFFFFF"/>
        <w:ind w:right="10"/>
        <w:jc w:val="both"/>
        <w:rPr>
          <w:b/>
          <w:bCs/>
        </w:rPr>
      </w:pPr>
    </w:p>
    <w:p w:rsidR="00D1040F" w:rsidRPr="006E1D71" w:rsidRDefault="00D1040F" w:rsidP="000A0EB2">
      <w:pPr>
        <w:shd w:val="clear" w:color="auto" w:fill="FFFFFF"/>
        <w:ind w:right="10"/>
        <w:jc w:val="center"/>
      </w:pPr>
      <w:r w:rsidRPr="006E1D71">
        <w:rPr>
          <w:b/>
          <w:bCs/>
        </w:rPr>
        <w:t>7 Адаптивная суставная гимнастика</w:t>
      </w:r>
    </w:p>
    <w:p w:rsidR="00D1040F" w:rsidRPr="006E1D71" w:rsidRDefault="00D1040F" w:rsidP="000A0EB2">
      <w:pPr>
        <w:shd w:val="clear" w:color="auto" w:fill="FFFFFF"/>
        <w:ind w:left="4325"/>
        <w:jc w:val="both"/>
        <w:rPr>
          <w:u w:val="single"/>
        </w:rPr>
      </w:pPr>
      <w:r w:rsidRPr="006E1D71">
        <w:rPr>
          <w:u w:val="single"/>
        </w:rPr>
        <w:t>Комплекс №1</w:t>
      </w:r>
    </w:p>
    <w:p w:rsidR="00D1040F" w:rsidRPr="006E1D71" w:rsidRDefault="00D1040F" w:rsidP="000A0EB2">
      <w:pPr>
        <w:widowControl w:val="0"/>
        <w:numPr>
          <w:ilvl w:val="0"/>
          <w:numId w:val="2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 - о.с. Очистительное дыхание.</w:t>
      </w:r>
    </w:p>
    <w:p w:rsidR="00D1040F" w:rsidRPr="006E1D71" w:rsidRDefault="00D1040F" w:rsidP="000A0EB2">
      <w:pPr>
        <w:widowControl w:val="0"/>
        <w:numPr>
          <w:ilvl w:val="0"/>
          <w:numId w:val="2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сидя на полу, ноги выпрямлены. Ходьба на ягодицах.</w:t>
      </w:r>
    </w:p>
    <w:p w:rsidR="00D1040F" w:rsidRPr="006E1D71" w:rsidRDefault="00D1040F" w:rsidP="000A0EB2">
      <w:pPr>
        <w:shd w:val="clear" w:color="auto" w:fill="FFFFFF"/>
        <w:tabs>
          <w:tab w:val="left" w:pos="336"/>
        </w:tabs>
        <w:ind w:right="5"/>
        <w:jc w:val="both"/>
      </w:pPr>
      <w:r w:rsidRPr="006E1D71">
        <w:rPr>
          <w:spacing w:val="-2"/>
        </w:rPr>
        <w:t>3.</w:t>
      </w:r>
      <w:r w:rsidRPr="006E1D71">
        <w:tab/>
        <w:t>И.п.: сидя на полу, упор сзади, ноги согнуты в коленях. Наклоны ног вправо (задержаться на 10 сек.), то же - влево.</w:t>
      </w:r>
    </w:p>
    <w:p w:rsidR="00D1040F" w:rsidRPr="006E1D71" w:rsidRDefault="00D1040F" w:rsidP="000A0EB2">
      <w:pPr>
        <w:shd w:val="clear" w:color="auto" w:fill="FFFFFF"/>
        <w:tabs>
          <w:tab w:val="left" w:pos="269"/>
        </w:tabs>
        <w:ind w:right="10"/>
        <w:jc w:val="both"/>
      </w:pPr>
      <w:r w:rsidRPr="006E1D71">
        <w:rPr>
          <w:spacing w:val="-2"/>
        </w:rPr>
        <w:t>4.</w:t>
      </w:r>
      <w:r w:rsidRPr="006E1D71">
        <w:tab/>
        <w:t>И.п.: то же. Поочередные наклоны коленом (правым - левым) внутренней стороной кполу.</w:t>
      </w:r>
    </w:p>
    <w:p w:rsidR="00D1040F" w:rsidRPr="006E1D71" w:rsidRDefault="00D1040F" w:rsidP="000A0EB2">
      <w:pPr>
        <w:shd w:val="clear" w:color="auto" w:fill="FFFFFF"/>
        <w:tabs>
          <w:tab w:val="left" w:pos="336"/>
        </w:tabs>
        <w:ind w:right="5"/>
        <w:jc w:val="both"/>
      </w:pPr>
      <w:r w:rsidRPr="006E1D71">
        <w:rPr>
          <w:spacing w:val="-2"/>
        </w:rPr>
        <w:t>5.</w:t>
      </w:r>
      <w:r w:rsidRPr="006E1D71">
        <w:tab/>
        <w:t>И.п.: сидя на полу с прямыми ногами, упор сзади. Сгибание-разгибание стопыодновременно (поочередно).</w:t>
      </w:r>
    </w:p>
    <w:p w:rsidR="00D1040F" w:rsidRPr="006E1D71" w:rsidRDefault="00D1040F" w:rsidP="000A0EB2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Вращение стопы.</w:t>
      </w:r>
    </w:p>
    <w:p w:rsidR="00D1040F" w:rsidRPr="006E1D71" w:rsidRDefault="00D1040F" w:rsidP="000A0EB2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Отведение прямой ноги в сторону.</w:t>
      </w:r>
    </w:p>
    <w:p w:rsidR="00D1040F" w:rsidRPr="006E1D71" w:rsidRDefault="00D1040F" w:rsidP="000A0EB2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4"/>
        <w:jc w:val="both"/>
        <w:rPr>
          <w:spacing w:val="-2"/>
        </w:rPr>
      </w:pPr>
      <w:r w:rsidRPr="006E1D71">
        <w:t>И.п.: то же. Сгибание правой ноги в коленном суставе, касание пола носком за левой ногой.</w:t>
      </w:r>
    </w:p>
    <w:p w:rsidR="00D1040F" w:rsidRPr="006E1D71" w:rsidRDefault="00D1040F" w:rsidP="000A0EB2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Подтягивание колена к груди, голень параллельна полу.</w:t>
      </w:r>
    </w:p>
    <w:p w:rsidR="00D1040F" w:rsidRPr="006E1D71" w:rsidRDefault="00D1040F" w:rsidP="000A0EB2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Повторение упр. № 3.</w:t>
      </w:r>
    </w:p>
    <w:p w:rsidR="00D1040F" w:rsidRPr="006E1D71" w:rsidRDefault="00D1040F" w:rsidP="000A0EB2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лежа на спине. Повторение упр. № 9.</w:t>
      </w:r>
    </w:p>
    <w:p w:rsidR="00D1040F" w:rsidRPr="006E1D71" w:rsidRDefault="00D1040F" w:rsidP="000A0EB2">
      <w:pPr>
        <w:shd w:val="clear" w:color="auto" w:fill="FFFFFF"/>
        <w:tabs>
          <w:tab w:val="left" w:pos="413"/>
        </w:tabs>
        <w:ind w:right="10"/>
        <w:jc w:val="both"/>
      </w:pPr>
      <w:r w:rsidRPr="006E1D71">
        <w:rPr>
          <w:spacing w:val="-2"/>
        </w:rPr>
        <w:t>12.</w:t>
      </w:r>
      <w:r w:rsidRPr="006E1D71">
        <w:tab/>
        <w:t>И.п.: лежа на спине, руки за головой, ноги, согнутые в коленях, стоят на полу. Поднимание плеч.</w:t>
      </w:r>
    </w:p>
    <w:p w:rsidR="00D1040F" w:rsidRPr="006E1D71" w:rsidRDefault="00D1040F" w:rsidP="000A0EB2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Поднимание таза.</w:t>
      </w:r>
    </w:p>
    <w:p w:rsidR="00D1040F" w:rsidRPr="006E1D71" w:rsidRDefault="00D1040F" w:rsidP="000A0EB2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Повторение упр. № 4, но в положении лежа на спине.</w:t>
      </w:r>
    </w:p>
    <w:p w:rsidR="00D1040F" w:rsidRPr="006E1D71" w:rsidRDefault="00D1040F" w:rsidP="000A0EB2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И.п.: лежа на спине руки за головой, ноги согнуты в коленях, правая на полу, пятка левой на колене правой. Скручивание туловища до касания правым локтем левого колена.</w:t>
      </w:r>
    </w:p>
    <w:p w:rsidR="00D1040F" w:rsidRPr="006E1D71" w:rsidRDefault="00D1040F" w:rsidP="000A0EB2">
      <w:pPr>
        <w:shd w:val="clear" w:color="auto" w:fill="FFFFFF"/>
        <w:tabs>
          <w:tab w:val="left" w:pos="427"/>
        </w:tabs>
        <w:ind w:right="5"/>
        <w:jc w:val="both"/>
      </w:pPr>
      <w:r w:rsidRPr="006E1D71">
        <w:rPr>
          <w:spacing w:val="-2"/>
        </w:rPr>
        <w:t>16.</w:t>
      </w:r>
      <w:r w:rsidRPr="006E1D71">
        <w:tab/>
        <w:t>И.п.: лежа на спине, руки за головой, ноги, согнутые в коленях, стоят на полу. Приподнимание плеч от пола, касание правой рукой правой пятки. Повтор - с другойруки.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 xml:space="preserve">И.п.: то же. Скручивание туловища с касанием ладонью правой руки выпрямленной левой ноги. 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Повторение упр. №№ 15, 17 в другую сторону.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Повторение упр. № 3, но в положении лежа на спине.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лежа на спине, ноги вверх. Разведение ног в стороны.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Поочередное отведение ног.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И.п.: лежа на спине, руки за головой, ноги согнуты в коленях. «Велосипед» с касанием локтем разноименного колена.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2"/>
        </w:rPr>
      </w:pPr>
      <w:r w:rsidRPr="006E1D71">
        <w:rPr>
          <w:spacing w:val="-1"/>
        </w:rPr>
        <w:t xml:space="preserve">И.п.: стоя на коленях. Очистительное дыхание (вдох через нос, а выдох ртом со звуком </w:t>
      </w:r>
      <w:r w:rsidRPr="006E1D71">
        <w:t>«ха-а-а»).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лежа на животе. Сгибание голени приподнятой над полом ноги (правой, левой).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Поднимание прямой ноги вверх, носок на себя (правой, левой).</w:t>
      </w:r>
    </w:p>
    <w:p w:rsidR="00D1040F" w:rsidRPr="006E1D71" w:rsidRDefault="00D1040F" w:rsidP="000A0EB2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«Лягушка».</w:t>
      </w:r>
    </w:p>
    <w:p w:rsidR="00D1040F" w:rsidRPr="006E1D71" w:rsidRDefault="00D1040F" w:rsidP="000A0EB2">
      <w:pPr>
        <w:shd w:val="clear" w:color="auto" w:fill="FFFFFF"/>
        <w:tabs>
          <w:tab w:val="left" w:pos="413"/>
        </w:tabs>
        <w:ind w:right="5"/>
        <w:jc w:val="both"/>
      </w:pPr>
      <w:r w:rsidRPr="006E1D71">
        <w:rPr>
          <w:spacing w:val="-2"/>
        </w:rPr>
        <w:t>26.</w:t>
      </w:r>
      <w:r w:rsidRPr="006E1D71">
        <w:tab/>
        <w:t>И.п.: лежа на животе, руки в стороны. Скручивание туловища с касанием правойстопы левой руки. То же - в другую сторону.</w:t>
      </w:r>
    </w:p>
    <w:p w:rsidR="00D1040F" w:rsidRPr="006E1D71" w:rsidRDefault="00D1040F" w:rsidP="000A0EB2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лежа на животе, колени и грудь прижаты к полу. Поднимание таза.</w:t>
      </w:r>
    </w:p>
    <w:p w:rsidR="00D1040F" w:rsidRPr="006E1D71" w:rsidRDefault="00D1040F" w:rsidP="000A0EB2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rPr>
          <w:spacing w:val="-1"/>
        </w:rPr>
        <w:t xml:space="preserve">И.п.: лежа на животе, руки перед грудью. Поднимание верхней части туловища, отводя </w:t>
      </w:r>
      <w:r w:rsidRPr="006E1D71">
        <w:t>локти назад.</w:t>
      </w:r>
    </w:p>
    <w:p w:rsidR="00D1040F" w:rsidRPr="006E1D71" w:rsidRDefault="00D1040F" w:rsidP="000A0EB2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И.п.: стоя на коленях, опуститься на пятки, руки вытянуть вперед, положив локти на пол. Потягивание.</w:t>
      </w:r>
    </w:p>
    <w:p w:rsidR="00D1040F" w:rsidRPr="006E1D71" w:rsidRDefault="00D1040F" w:rsidP="000A0EB2">
      <w:pPr>
        <w:shd w:val="clear" w:color="auto" w:fill="FFFFFF"/>
        <w:tabs>
          <w:tab w:val="left" w:pos="461"/>
        </w:tabs>
        <w:ind w:right="5"/>
        <w:jc w:val="both"/>
      </w:pPr>
      <w:r w:rsidRPr="006E1D71">
        <w:rPr>
          <w:spacing w:val="-2"/>
        </w:rPr>
        <w:t>30.</w:t>
      </w:r>
      <w:r w:rsidRPr="006E1D71">
        <w:tab/>
        <w:t>И.п.: то же. Вытягивание правой ноги назад, грудь — на бедре левой ноги, потягивание руками вперед. Повтор - с другой ноги.</w:t>
      </w:r>
    </w:p>
    <w:p w:rsidR="00D1040F" w:rsidRPr="006E1D71" w:rsidRDefault="00D1040F" w:rsidP="000A0EB2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стоя на коленях. Скручивание туловища с фиксированием правого плеча на полу перед коленями. Потягивание выпрямленной левой рукой вверх.</w:t>
      </w:r>
    </w:p>
    <w:p w:rsidR="00D1040F" w:rsidRPr="006E1D71" w:rsidRDefault="00D1040F" w:rsidP="000A0EB2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lastRenderedPageBreak/>
        <w:t>И.п.: то же. Очистительное дыхание.</w:t>
      </w:r>
    </w:p>
    <w:p w:rsidR="00D1040F" w:rsidRPr="006E1D71" w:rsidRDefault="00D1040F" w:rsidP="000A0EB2">
      <w:pPr>
        <w:shd w:val="clear" w:color="auto" w:fill="FFFFFF"/>
        <w:tabs>
          <w:tab w:val="left" w:pos="403"/>
        </w:tabs>
        <w:jc w:val="both"/>
      </w:pPr>
      <w:r w:rsidRPr="006E1D71">
        <w:rPr>
          <w:spacing w:val="-2"/>
        </w:rPr>
        <w:t>33.</w:t>
      </w:r>
      <w:r w:rsidRPr="006E1D71">
        <w:tab/>
        <w:t>И.п.: лежа на левом боку. Мах согнутым коленом к плечу — мах прямой ногой кплечу.</w:t>
      </w:r>
    </w:p>
    <w:p w:rsidR="00D1040F" w:rsidRPr="006E1D71" w:rsidRDefault="00D1040F" w:rsidP="000A0EB2">
      <w:pPr>
        <w:shd w:val="clear" w:color="auto" w:fill="FFFFFF"/>
        <w:tabs>
          <w:tab w:val="left" w:pos="365"/>
        </w:tabs>
        <w:jc w:val="both"/>
      </w:pPr>
      <w:r w:rsidRPr="006E1D71">
        <w:rPr>
          <w:spacing w:val="-2"/>
        </w:rPr>
        <w:t>34.</w:t>
      </w:r>
      <w:r w:rsidRPr="006E1D71">
        <w:tab/>
        <w:t>И.п.: то же. Касание пола правым коленом перед левой ногой - касание пола пяткой залевой ногой.</w:t>
      </w:r>
    </w:p>
    <w:p w:rsidR="00D1040F" w:rsidRPr="006E1D71" w:rsidRDefault="00D1040F" w:rsidP="000A0EB2">
      <w:pPr>
        <w:widowControl w:val="0"/>
        <w:numPr>
          <w:ilvl w:val="0"/>
          <w:numId w:val="2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же, правая рука за головой. Одновременное сгибание правого колена и отведение бедра в сторону, касание правым локтем пола впереди себя. С выпрямлением ноги возвращение ви.п.</w:t>
      </w:r>
    </w:p>
    <w:p w:rsidR="00D1040F" w:rsidRPr="006E1D71" w:rsidRDefault="00D1040F" w:rsidP="000A0EB2">
      <w:pPr>
        <w:widowControl w:val="0"/>
        <w:numPr>
          <w:ilvl w:val="0"/>
          <w:numId w:val="2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И.п.: то же. Отведение прямой правой ноги назад с касанием правым локтем пола впереди себя.</w:t>
      </w:r>
    </w:p>
    <w:p w:rsidR="00D1040F" w:rsidRPr="006E1D71" w:rsidRDefault="00D1040F" w:rsidP="000A0EB2">
      <w:pPr>
        <w:widowControl w:val="0"/>
        <w:numPr>
          <w:ilvl w:val="0"/>
          <w:numId w:val="2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И.п.: то же. Отведение правой ноги четко в сторону. То же, но нога по диагонали впереди. То же, но нога по диагонали сзади.</w:t>
      </w:r>
    </w:p>
    <w:p w:rsidR="00D1040F" w:rsidRPr="006E1D71" w:rsidRDefault="00D1040F" w:rsidP="000A0EB2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Потягивание прямой ноги вверх.</w:t>
      </w:r>
    </w:p>
    <w:p w:rsidR="00D1040F" w:rsidRPr="006E1D71" w:rsidRDefault="00D1040F" w:rsidP="000A0EB2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И.п.: то же. Подтягивание согнутых ног к груди.</w:t>
      </w:r>
    </w:p>
    <w:p w:rsidR="00D1040F" w:rsidRPr="006E1D71" w:rsidRDefault="00D1040F" w:rsidP="000A0EB2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И.п.: стоя на коленях. Очистительное дыхание. Повторить упр. №№ 33-39 на другом боку.</w:t>
      </w:r>
    </w:p>
    <w:p w:rsidR="00D1040F" w:rsidRPr="006E1D71" w:rsidRDefault="00D1040F" w:rsidP="000A0EB2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Повторить упр. № 29.</w:t>
      </w:r>
    </w:p>
    <w:p w:rsidR="00D1040F" w:rsidRPr="006E1D71" w:rsidRDefault="00D1040F" w:rsidP="000A0EB2">
      <w:pPr>
        <w:shd w:val="clear" w:color="auto" w:fill="FFFFFF"/>
        <w:ind w:right="5"/>
        <w:jc w:val="both"/>
        <w:rPr>
          <w:u w:val="single"/>
        </w:rPr>
      </w:pPr>
    </w:p>
    <w:p w:rsidR="00D1040F" w:rsidRPr="006E1D71" w:rsidRDefault="00D1040F" w:rsidP="000A0EB2">
      <w:pPr>
        <w:shd w:val="clear" w:color="auto" w:fill="FFFFFF"/>
        <w:jc w:val="center"/>
      </w:pPr>
      <w:r w:rsidRPr="006E1D71">
        <w:rPr>
          <w:u w:val="single"/>
        </w:rPr>
        <w:t>Комплекс № 4.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 xml:space="preserve">Стретчинг (растягивающие упражнения) и релаксация 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Каждое упражнение выполняется с задержкой в крайнем положении на 110-15 сек.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t>1.</w:t>
      </w:r>
      <w:r w:rsidRPr="006E1D71">
        <w:tab/>
        <w:t>Растягивание мышц брюшного пресса.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t>И.п.: лежа на мяче лицом вверх. Потянуться руками «вверх» до касания пола с одновременным выпрямлением ног.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t>2.</w:t>
      </w:r>
      <w:r w:rsidRPr="006E1D71">
        <w:tab/>
        <w:t>Растягивание мышц плечевого пояса и спины.</w:t>
      </w:r>
    </w:p>
    <w:p w:rsidR="00D1040F" w:rsidRPr="006E1D71" w:rsidRDefault="00D1040F" w:rsidP="000A0EB2">
      <w:pPr>
        <w:shd w:val="clear" w:color="auto" w:fill="FFFFFF"/>
        <w:tabs>
          <w:tab w:val="left" w:pos="317"/>
        </w:tabs>
        <w:jc w:val="both"/>
      </w:pPr>
      <w:r w:rsidRPr="006E1D71">
        <w:rPr>
          <w:spacing w:val="-3"/>
        </w:rPr>
        <w:t>1)</w:t>
      </w:r>
      <w:r w:rsidRPr="006E1D71">
        <w:tab/>
        <w:t>И.п.: стоя на коленях, вытянутые вперед руки опираются на мяч. Прокатывая мячвперед и опуская плечи, максимально потянуться за ним, не меняя положения втазобедренном суставе.</w:t>
      </w:r>
    </w:p>
    <w:p w:rsidR="00D1040F" w:rsidRPr="006E1D71" w:rsidRDefault="00D1040F" w:rsidP="000A0EB2">
      <w:pPr>
        <w:shd w:val="clear" w:color="auto" w:fill="FFFFFF"/>
        <w:tabs>
          <w:tab w:val="left" w:pos="278"/>
        </w:tabs>
        <w:jc w:val="both"/>
      </w:pPr>
      <w:r w:rsidRPr="006E1D71">
        <w:rPr>
          <w:spacing w:val="-3"/>
        </w:rPr>
        <w:t>2)</w:t>
      </w:r>
      <w:r w:rsidRPr="006E1D71">
        <w:tab/>
        <w:t>И.п.: стоя на коленях, вытянутые вперед руки опираются на мяч. Опускаясь на пятки, скручиваем туловище с прокатыванием мяча в сторону.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t>3.</w:t>
      </w:r>
      <w:r w:rsidRPr="006E1D71">
        <w:tab/>
        <w:t>Растягивание косых мышц живота.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t>И.п.: лежала спине, ноги согнуты, руки с мячом вытянуты над грудью. Одновременно опускаем ноги в правую, а руки - в левую сторону.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t>4.</w:t>
      </w:r>
      <w:r w:rsidRPr="006E1D71">
        <w:tab/>
        <w:t>Растягивание передней поверхности бедра.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t>И.п.: стоя в глубоком выпаде с опорой сбоку о мяч. Прокатывая мяч вперед, опускаем бедро вытянутой ноги вниз до касания коленом пола.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 xml:space="preserve">Упражнения на растягивание выполняются в медленном темпе с акцентом на </w:t>
      </w:r>
      <w:r w:rsidRPr="006E1D71">
        <w:rPr>
          <w:spacing w:val="-1"/>
        </w:rPr>
        <w:t xml:space="preserve">дыхание и задержкой в каждом положении на 3-6 вдохов. В каждом занятии используются </w:t>
      </w:r>
      <w:r w:rsidRPr="006E1D71">
        <w:t>4-6 упражнений.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b/>
          <w:bCs/>
        </w:rPr>
        <w:t>«Бабочка»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Растягиваются мышцы внутренней поверхности бедра, нормализуется кровообращение вногах.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И.п.: сидя на полу стопа к стопе с согнутыми в коленях ногами, руки ладонями упираютсяв колени, спина прямая.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вдохе - прижимание коленей к полу - выдох.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следующем вдохе - вернуться ви.п.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rPr>
          <w:b/>
          <w:bCs/>
        </w:rPr>
        <w:t>Голова к коленям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2"/>
        </w:rPr>
        <w:t>Стимулирует работувнутренних органов, растягивает и укрепляет мышцы ног,</w:t>
      </w:r>
      <w:r w:rsidRPr="006E1D71">
        <w:t xml:space="preserve"> стимулирует кровообращение в области позвоночника, успокаивает нервную систему.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0"/>
        </w:rPr>
        <w:t>И.п.: сесть на пол, вытянув правую ногу и согнув левую в колене; стопой левой ноги</w:t>
      </w:r>
      <w:r w:rsidRPr="006E1D71">
        <w:t>упереться во внутреннюю поверхность бедра правой.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вдохе вытянуть руки над головой, сомкнув пальцы и развернув ладони от себя.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"/>
        </w:rPr>
        <w:lastRenderedPageBreak/>
        <w:t>На выдохе наклониться к носку правой ноги, спина прямая, голову не опускать. Обхватить</w:t>
      </w:r>
      <w:r w:rsidRPr="006E1D71">
        <w:t>щиколотку и на вдохе прогнуться в пояснице, поднять голову.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выдохе прижать туловище к ноге и задержаться в этом положении до полного выдоха.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Повторить упражнение к другой ноге.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b/>
          <w:bCs/>
        </w:rPr>
        <w:t>«Голова коровы»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"/>
        </w:rPr>
        <w:t>Исправляет осанку, расслабляя плечевые суставы и укрепляя мышцы верхней части спиныи рук.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"/>
        </w:rPr>
        <w:t>Опуститься на колени и сесть на пятки, руки внизу. Завести правую руку за спину снизу, а</w:t>
      </w:r>
      <w:r w:rsidRPr="006E1D71">
        <w:t>левую - сверху. Сцепить пальцы обеих рук.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Задержаться в этом положении на 3-6 вдохов.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rPr>
          <w:b/>
          <w:bCs/>
        </w:rPr>
        <w:t>«Кошка»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t>Стоя на коленях, наклониться вперед и поставить руки на пол. На вдохе медленно прогнуть спину и посмотреть вверх. На выдохе выгнуть спину, прижав подбородок к груди. Повторить позу 5-6 раз.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b/>
          <w:bCs/>
        </w:rPr>
        <w:t>«Собака»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8"/>
        </w:rPr>
        <w:t>Растягивает спину, ноги, заднюю поверхность голени, стимулирует мышцы живота,</w:t>
      </w:r>
      <w:r w:rsidRPr="006E1D71">
        <w:t>усиливает приток крови к голове.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Стоя на коленях положить руки перед собой, чтобы плечи оказались над руками.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Встать на носки, подняв таз вверх, голова опущена между рук.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Опустить таз вниз, прогнуться, голову поднять вверх.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Повторить позу 5-6 раз.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rPr>
          <w:b/>
          <w:bCs/>
        </w:rPr>
        <w:t>Растягивание ягодичных мышц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Лежа на спине с вытянутыми ногами (ноги вместе), поставить руки в стороны ладонямивниз.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Согнуть правую ногу и поставить на пятку ближе к ягодице.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Прижать правое колено к полу слева от себя, повернуть голову направо. Вытянутую ногуне сгибать и не расслаблять.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Задержаться в этом положении на 3-6 вдохов. Повторить с другой ноги.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rPr>
          <w:b/>
          <w:bCs/>
        </w:rPr>
        <w:t>«Рыба»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6"/>
        </w:rPr>
        <w:t>Растягивает шею и спину, укрепляет грудь, активизирует кровообращение в спине и</w:t>
      </w:r>
      <w:r w:rsidRPr="006E1D71">
        <w:t>голове, регулирует работу щитовидной железы.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Лежа на спине, вытянуть ноги, держа их вместе.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Положить руки под ягодицы ладонями вниз и медленно выгнуть шею и спину.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Прогибая спину, приподниматься на локтях, ноги и таз остаются на полу.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Упереться макушкой в пол и задержаться в этом положении на 3-6 вдохов, поддерживаяпоясницу руками, опуститься ви.п.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b/>
          <w:bCs/>
        </w:rPr>
        <w:t>«Кобра»</w:t>
      </w:r>
    </w:p>
    <w:p w:rsidR="00D1040F" w:rsidRPr="006E1D71" w:rsidRDefault="00D1040F" w:rsidP="000A0EB2">
      <w:pPr>
        <w:shd w:val="clear" w:color="auto" w:fill="FFFFFF"/>
        <w:ind w:right="14"/>
        <w:jc w:val="both"/>
      </w:pPr>
      <w:r w:rsidRPr="006E1D71">
        <w:t>Лежа на животе, согнуть руки в локтях и поставить их на пол ладонями вниз на уровне груди. Ноги держать вместе.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t>На вдохе медленно поднимать верхнюю часть туловища, напрягая мышцы спины, руками не помогать, голову не запрокидывать.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"/>
        </w:rPr>
        <w:t>Задержаться в этом положении на 3-6 вдохов. На выдохе - ви.п.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rPr>
          <w:b/>
          <w:bCs/>
          <w:spacing w:val="-1"/>
        </w:rPr>
        <w:t>«Плуг»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6"/>
        </w:rPr>
        <w:t>Укрепляет и растягивает мышцы бедер, живота, голени и стоп. Снимает напряжение с</w:t>
      </w:r>
      <w:r w:rsidRPr="006E1D71">
        <w:t>плеч и шеи, развивает гибкость позвоночника.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0"/>
        </w:rPr>
        <w:t>Лечь на спину. Положить руки ладонями вниз на пол и медленно подтянуть колени к</w:t>
      </w:r>
      <w:r w:rsidRPr="006E1D71">
        <w:rPr>
          <w:spacing w:val="-1"/>
        </w:rPr>
        <w:t>груди. Не выпрямляя ног, поднять таз, опустить ноги за голову, выпрямить их и поставить</w:t>
      </w:r>
      <w:r w:rsidRPr="006E1D71">
        <w:t>на носки.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Дыхание не задерживать, дышать ровно и спокойно.</w:t>
      </w:r>
    </w:p>
    <w:p w:rsidR="00D1040F" w:rsidRPr="006E1D71" w:rsidRDefault="00D1040F" w:rsidP="000A0EB2">
      <w:pPr>
        <w:shd w:val="clear" w:color="auto" w:fill="FFFFFF"/>
        <w:ind w:right="-1"/>
        <w:jc w:val="center"/>
      </w:pPr>
      <w:r w:rsidRPr="006E1D71">
        <w:rPr>
          <w:b/>
          <w:bCs/>
          <w:spacing w:val="-12"/>
        </w:rPr>
        <w:t xml:space="preserve">8 Упражнения для учащихся СМГ с заболеваниями внутренних органов, </w:t>
      </w:r>
      <w:r w:rsidRPr="006E1D71">
        <w:rPr>
          <w:b/>
          <w:bCs/>
        </w:rPr>
        <w:t>эндокринной и нервной систем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rPr>
          <w:b/>
          <w:bCs/>
        </w:rPr>
        <w:t>«Полумесяц»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0"/>
        </w:rPr>
        <w:lastRenderedPageBreak/>
        <w:t>Растягивает и укрепляет косые мышцы живота, развивает гибкость позвоночника,</w:t>
      </w:r>
      <w:r w:rsidRPr="006E1D71">
        <w:rPr>
          <w:spacing w:val="-1"/>
        </w:rPr>
        <w:t>расслабляет мышцы ног и бедер, стимулирует печень и селезенку, улучшает пищеварение.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вдохе поднять руки над головой, сложив ладони вместе.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выдохе медленно наклониться влево, не изменяя расположения рук (пальцы «смотрят»вверх и чуть влево).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Задержаться в этом положении на 3-6 вдохов.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вдохе вернуться ви.п. Повторить то же самое в другую сторону. Повторить 2-3 раза.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b/>
          <w:bCs/>
        </w:rPr>
        <w:t>«Танцор»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5"/>
        </w:rPr>
        <w:t>Укрепляет мышцы ног, стоп, стимулирует вестибулярный аппарат, растягивает  мышцы</w:t>
      </w:r>
      <w:r w:rsidRPr="006E1D71">
        <w:rPr>
          <w:spacing w:val="-1"/>
        </w:rPr>
        <w:t>бедер.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Согнуть левую ногу в колене и подтянуть пятку к ягодице.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Стоя на правой ноге, взять левой рукой левую лодыжку и поднять правую руку.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Задержаться в этом положении на 3-6 вдохов. Повторить другой ногой.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b/>
          <w:bCs/>
        </w:rPr>
        <w:t>«Треугольник»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8"/>
        </w:rPr>
        <w:t>Укрепляет мышцы бедер и голеней. Растягивает руки, спину, плечи и косые мышцы</w:t>
      </w:r>
      <w:r w:rsidRPr="006E1D71">
        <w:rPr>
          <w:spacing w:val="-7"/>
        </w:rPr>
        <w:t>живота, стимулирует внутренние органы брюшной полости развивает пластичность</w:t>
      </w:r>
      <w:r w:rsidRPr="006E1D71">
        <w:t>позвоночника.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Руки опущены. Поднять руки в стороны параллельно полу и расставить ноги шире плеч.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Развернуть левую стопу внутренней стороной вперед так, чтобы носок смотрел туда же,куда и левая рука, а стопа левой ноги была перпендикулярна стопе правой.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Выпрямить ноги так, чтобы таз был развернут вперед. Вдохнуть.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На выдохе медленно наклониться влево до тех пор, пока пальцы левой руки не коснутсяпола с внутренней стороны левой стопы.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При этом правая рука будет расположена вертикально, пальцами к потолку.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6"/>
        </w:rPr>
        <w:t>Повернуть голову и сконцентрировать взгляд на поднятой руке. Задержаться в этом</w:t>
      </w:r>
      <w:r w:rsidRPr="006E1D71">
        <w:t>положении на 3-6 вдохов.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4"/>
        </w:rPr>
        <w:t>Чтобы выйти из позы, на вдохе опустить правую руку на правое бедро, согнуть  левую</w:t>
      </w:r>
      <w:r w:rsidRPr="006E1D71">
        <w:t>ногу в колене и положить левую руку на левое колено. Медленно поднять левую руку ивернуться ви.п. Повторить в другую сторону.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rPr>
          <w:b/>
          <w:bCs/>
        </w:rPr>
        <w:t>Наклоны вперед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"/>
        </w:rPr>
        <w:t>Расслабляет передние мышцы бедер, укрепляет ноги, стимулирует органы области таза,</w:t>
      </w:r>
      <w:r w:rsidRPr="006E1D71">
        <w:t>успокаивает нервную систему, усиливает приток крови к голове, растягивает и укрепляетпозвоночник.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Сделать вдох и немного согнуть ноги в коленях.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"/>
        </w:rPr>
        <w:t xml:space="preserve">На выдохе наклониться вперед, прислонив живот к бедрам, а грудь - к коленям. Обхватить </w:t>
      </w:r>
      <w:r w:rsidRPr="006E1D71">
        <w:t>ноги (голени) руками, чтобы локти оказались за голенями. Расслабить и опустить голову. Медленно на выдохе попытаться выпрямить ноги, прижимаясь к ним животом. Задержаться в этом положении на 3-6 вдохов. Повторить упражнение 2-3 раза.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rPr>
          <w:b/>
          <w:bCs/>
        </w:rPr>
        <w:t>Повороты туловища сидя на полу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0"/>
        </w:rPr>
        <w:t>Вправляет позвонки, развивает гибкость и укрепляет позвоночник, стимулирует и</w:t>
      </w:r>
      <w:r w:rsidRPr="006E1D71">
        <w:t>нормализует работу внутренних органов, растягивает и укрепляет мышцы рук, плечевогопояса и шеи.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8"/>
        </w:rPr>
        <w:t>Сесть, вытянуть вперед левую ногу, а правую согнутьв колене и завести залевую,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поставить на пол.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Обхватить левой рукой колено правой ноги и прижать его к груди, вдохнуть и выпрямить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спину. Опереться правой рукой о пол позади себя так, чтобы пальцы «смотрели» назад.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7"/>
        </w:rPr>
        <w:t>На выдохе развернуть туловище вправо. Спина должна оставаться прямой. Повернуть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9"/>
        </w:rPr>
        <w:t>голову вправо до конечного положения. Задержаться на 3-6 вдохов. Повторить</w:t>
      </w:r>
      <w:r w:rsidRPr="006E1D71">
        <w:t>упражнение в другую сторону.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rPr>
          <w:b/>
          <w:bCs/>
        </w:rPr>
        <w:t>Повороты туловища в положении лежа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8"/>
        </w:rPr>
        <w:t>Растягивает и расслабляет спину, развивает гибкость позвоночника, способствует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релаксации.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5"/>
        </w:rPr>
        <w:t>Лежа на спине, вытянув ноги и держа их вместе, руки развести в стороны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перпендикулярно туловищу, ладонями вверх.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Согнуть ноги в коленях, поставив пятки на пол. Вдохнуть.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lastRenderedPageBreak/>
        <w:t>На выдохе опустить согнутые в коленях ноги влево, не отрывая стоп.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6"/>
        </w:rPr>
        <w:t>Повернуть голову направо. Задержаться в этом положении на 3-6 вдохов. На вдохе</w:t>
      </w:r>
      <w:r w:rsidRPr="006E1D71">
        <w:t>вернуть голову и ноги ви.п. Выполнить упражнение в другую сторону.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rPr>
          <w:b/>
          <w:bCs/>
        </w:rPr>
        <w:t>«Поза ребенка»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9"/>
        </w:rPr>
        <w:t>Расслабляет поясницу и шею, регулирует кровообращение, снимает усталость и</w:t>
      </w:r>
      <w:r w:rsidRPr="006E1D71">
        <w:t>напряжение.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Опуститься на колени и сесть на пятки.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Опираясь на руки, наклониться вперед и прижаться грудью к коленям. Опустить лоб напол.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9"/>
        </w:rPr>
        <w:t>Положить руки на пол, вытянув их вдоль бедер, ладонями вверх. Задержаться в этом</w:t>
      </w:r>
      <w:r w:rsidRPr="006E1D71">
        <w:t>положении на 3-6 вдохов.</w:t>
      </w:r>
    </w:p>
    <w:p w:rsidR="00D1040F" w:rsidRPr="006E1D71" w:rsidRDefault="00D1040F" w:rsidP="000A0EB2">
      <w:pPr>
        <w:shd w:val="clear" w:color="auto" w:fill="FFFFFF"/>
        <w:jc w:val="center"/>
      </w:pPr>
      <w:r w:rsidRPr="006E1D71">
        <w:rPr>
          <w:b/>
          <w:bCs/>
        </w:rPr>
        <w:t>9 Упражнения для учащихся СМГ с заболеваниями сердечно-сосудистой,дыхательной систем и миопией</w:t>
      </w:r>
    </w:p>
    <w:p w:rsidR="00D1040F" w:rsidRPr="006E1D71" w:rsidRDefault="00D1040F" w:rsidP="000A0EB2">
      <w:pPr>
        <w:shd w:val="clear" w:color="auto" w:fill="FFFFFF"/>
        <w:ind w:right="10"/>
        <w:jc w:val="both"/>
        <w:rPr>
          <w:b/>
          <w:bCs/>
        </w:rPr>
      </w:pP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rPr>
          <w:b/>
          <w:bCs/>
        </w:rPr>
        <w:t>Упражнение «Дыхание по кругу» (лежа на спине)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 xml:space="preserve">Устраняет поверхностное дыхание, согласует процессы дыхания и работу сердца. Закрыть глаза, дышать с закрытым ртом через обе ноздри. Представить, что вдох и выдох </w:t>
      </w:r>
      <w:r w:rsidRPr="006E1D71">
        <w:rPr>
          <w:spacing w:val="-1"/>
        </w:rPr>
        <w:t xml:space="preserve">делается как бы через точку между бровями. Подышать, мысленно произнося счет: на 1, 2, </w:t>
      </w:r>
      <w:r w:rsidRPr="006E1D71">
        <w:t>3, 4 - вдох и на 1, 2, 3, 4 - выдох. При этом постараться представить, что вдох делается по позвоночнику вверх, а выдох - от бровей вниз до пупка.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 xml:space="preserve">Затем с закрытыми глазами сделать вдох медленно и бесшумно как бы от большого пальца правой ноги до бровей и выдох - как бы от бровей по правой стороне тела до </w:t>
      </w:r>
      <w:r w:rsidRPr="006E1D71">
        <w:rPr>
          <w:spacing w:val="-4"/>
        </w:rPr>
        <w:t>пальцев правой ноги. Повторить вдох - выдох 6-8 раз, обратив внимание на выдох, вы</w:t>
      </w:r>
      <w:r w:rsidRPr="006E1D71">
        <w:t>почувствуете, как расслабляются мышцы ей, туловища, рук и ног. Повторить с левой стороны.</w:t>
      </w:r>
    </w:p>
    <w:p w:rsidR="00D1040F" w:rsidRPr="006E1D71" w:rsidRDefault="00D1040F" w:rsidP="000A0EB2">
      <w:pPr>
        <w:shd w:val="clear" w:color="auto" w:fill="FFFFFF"/>
        <w:ind w:right="14"/>
        <w:jc w:val="both"/>
      </w:pPr>
      <w:r w:rsidRPr="006E1D71">
        <w:rPr>
          <w:b/>
          <w:bCs/>
        </w:rPr>
        <w:t>Диафрагмальное дыхание (лежа на спине)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3"/>
        </w:rPr>
        <w:t>При втягивании и выпячивании живота диафрагма массирует солнечное сплетение, что</w:t>
      </w:r>
      <w:r w:rsidRPr="006E1D71">
        <w:rPr>
          <w:spacing w:val="-2"/>
        </w:rPr>
        <w:t>оказывает успокаивающее действие и улучшает венозный отток из брюшной полости и</w:t>
      </w:r>
      <w:r w:rsidRPr="006E1D71">
        <w:t>питание сердца.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6"/>
        </w:rPr>
        <w:t>Дышать диафрагмой, постоянно ускоряя темп. Повторять по 10-20 раз. После вдоха</w:t>
      </w:r>
      <w:r w:rsidRPr="006E1D71">
        <w:rPr>
          <w:spacing w:val="-9"/>
        </w:rPr>
        <w:t>диафрагмой выдыхать рывками (резкими сокращениями брюшного пресса): на один</w:t>
      </w:r>
      <w:r w:rsidRPr="006E1D71">
        <w:t>выдох - несколько рывков подряд. Повторить 5-8 раз.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Попеременное дыхание диафрагмой. На первом вдохе живот выпячивать, на следующем -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втягивать. Повторить 6-8 раз.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6"/>
        </w:rPr>
        <w:t>Нижнереберное дыхание. При вдохе расширять нижние ребра и немного выпячивать</w:t>
      </w:r>
      <w:r w:rsidRPr="006E1D71">
        <w:t>живот. Повторить 10—20 раз.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При одышке. Диафрагмальное дыхание (с выдохом как бы покашливая). Неглубокий вдохдиафрагмой и короткий, почти беззвучный выдох через рот, при котором втягивается низживота. При возникновении одышки - 2-3 полных дыхания.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1"/>
        </w:rPr>
        <w:t>При кардиопульмональной недостаточности. Встать на колени, сесть на пятки и</w:t>
      </w:r>
      <w:r w:rsidRPr="006E1D71">
        <w:t>выполнить неглубокое дыхание. Вдох - выдох - пауза. Повторить 10-20 раз.</w:t>
      </w:r>
    </w:p>
    <w:p w:rsidR="00D1040F" w:rsidRPr="006E1D71" w:rsidRDefault="00D1040F" w:rsidP="000A0EB2">
      <w:pPr>
        <w:shd w:val="clear" w:color="auto" w:fill="FFFFFF"/>
        <w:ind w:right="10"/>
        <w:jc w:val="both"/>
      </w:pPr>
      <w:r w:rsidRPr="006E1D71">
        <w:rPr>
          <w:b/>
          <w:bCs/>
        </w:rPr>
        <w:t>Дыхательные упражнения специального назначения.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t>Дыхание успокаивает. Сидя, медленно вдохнуть, представляя, как свежий воздух наполняет легкие. Задержать дыхание на счет 1-2. Медленно выдохнуть через рот узкой струйкой, расслабляя мышцы. Повторить 2-6 раз.</w:t>
      </w:r>
    </w:p>
    <w:p w:rsidR="00D1040F" w:rsidRPr="006E1D71" w:rsidRDefault="00D1040F" w:rsidP="000A0EB2">
      <w:pPr>
        <w:shd w:val="clear" w:color="auto" w:fill="FFFFFF"/>
        <w:ind w:right="5"/>
        <w:jc w:val="both"/>
      </w:pPr>
      <w:r w:rsidRPr="006E1D71">
        <w:t>Дыхание улучшает кровообращение мозга. Сидя, медленный вдох через нос. Во время задержки дыхания (2-3 сек.) 2-3 раза подряд выпятить</w:t>
      </w:r>
    </w:p>
    <w:p w:rsidR="00D1040F" w:rsidRPr="006E1D71" w:rsidRDefault="00D1040F" w:rsidP="000A0EB2">
      <w:pPr>
        <w:shd w:val="clear" w:color="auto" w:fill="FFFFFF"/>
        <w:ind w:right="5"/>
        <w:jc w:val="both"/>
        <w:rPr>
          <w:b/>
          <w:bCs/>
        </w:rPr>
      </w:pPr>
    </w:p>
    <w:p w:rsidR="00D1040F" w:rsidRPr="006E1D71" w:rsidRDefault="00D1040F" w:rsidP="000A0EB2">
      <w:pPr>
        <w:shd w:val="clear" w:color="auto" w:fill="FFFFFF"/>
        <w:ind w:right="5"/>
        <w:jc w:val="center"/>
      </w:pPr>
      <w:r w:rsidRPr="006E1D71">
        <w:rPr>
          <w:b/>
          <w:bCs/>
        </w:rPr>
        <w:t xml:space="preserve">10 Упражнения, рекомендуемые при гипертонии </w:t>
      </w:r>
      <w:r w:rsidRPr="006E1D71">
        <w:rPr>
          <w:b/>
          <w:bCs/>
          <w:lang w:val="en-US"/>
        </w:rPr>
        <w:t>I</w:t>
      </w:r>
      <w:r w:rsidRPr="006E1D71">
        <w:rPr>
          <w:b/>
          <w:bCs/>
        </w:rPr>
        <w:t xml:space="preserve"> степени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Перед началом занятия и после его окончания подсчитывайте пульс.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В упражнениях №№ 1-13 и.п. - сидя; в упражнениях №№ 14—18 и.п. - стоя.</w:t>
      </w:r>
    </w:p>
    <w:p w:rsidR="00D1040F" w:rsidRPr="006E1D71" w:rsidRDefault="00D1040F" w:rsidP="000A0EB2">
      <w:pPr>
        <w:shd w:val="clear" w:color="auto" w:fill="FFFFFF"/>
        <w:tabs>
          <w:tab w:val="left" w:pos="278"/>
        </w:tabs>
        <w:ind w:right="14"/>
        <w:jc w:val="both"/>
      </w:pPr>
      <w:r w:rsidRPr="006E1D71">
        <w:rPr>
          <w:spacing w:val="-2"/>
        </w:rPr>
        <w:t>1.</w:t>
      </w:r>
      <w:r w:rsidRPr="006E1D71">
        <w:tab/>
        <w:t>Ноги на ширине плеч, ступни на полу, расслабленные руки опущены. Поднять рукивверх над головой - вдох, опустить - выдох. Повторить 3 раза. Темп медленный.</w:t>
      </w:r>
    </w:p>
    <w:p w:rsidR="00D1040F" w:rsidRPr="006E1D71" w:rsidRDefault="00D1040F" w:rsidP="000A0EB2">
      <w:pPr>
        <w:widowControl w:val="0"/>
        <w:numPr>
          <w:ilvl w:val="0"/>
          <w:numId w:val="3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4"/>
        <w:jc w:val="both"/>
        <w:rPr>
          <w:spacing w:val="-2"/>
        </w:rPr>
      </w:pPr>
      <w:r w:rsidRPr="006E1D71">
        <w:rPr>
          <w:spacing w:val="-1"/>
        </w:rPr>
        <w:lastRenderedPageBreak/>
        <w:t xml:space="preserve">Ноги на ширине плеч, ступни на полу, расслабленные руки опущены. Повернуть голову </w:t>
      </w:r>
      <w:r w:rsidRPr="006E1D71">
        <w:t>направо, вернуться в и.п.; то же налево. Повторить по 2 раза в каждую сторону. Темп медленный.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Руки на поясе. Наклонить туловище вперед, поднять подбородок вверх - вернуться в и.п.; опустить руки, расслабиться и выполнить маятникообразные движения руками вперед-назад. Повторить 4-6 раз. Темп средний.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Поднять плечи вверх - вдох, опустить - выдох. Повторить 3 раза. Темп медленный.</w:t>
      </w:r>
    </w:p>
    <w:p w:rsidR="00D1040F" w:rsidRPr="006E1D71" w:rsidRDefault="00D1040F" w:rsidP="000A0EB2">
      <w:pPr>
        <w:widowControl w:val="0"/>
        <w:numPr>
          <w:ilvl w:val="0"/>
          <w:numId w:val="3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Опустить голову вниз - поднять, наклонить голову назад - вернуться ви.п. Повторить 2-4 раза. Темп средний.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rPr>
          <w:spacing w:val="-1"/>
        </w:rPr>
        <w:t xml:space="preserve">Руки вдоль туловища. Наклоняя туловище влево, одновременно скользить правой рукой </w:t>
      </w:r>
      <w:r w:rsidRPr="006E1D71">
        <w:t>вверх, к подмышечной впадине, а левой - вниз; выпрямляясь, скользить руками в обратном направлении. То же с наклоном вправо. Повторить по 2—4 раза в каждую сторону. Темп средний.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Поднять руки вверх над головой - вдох; опустить и, наклоняясь вперед, положить их на колени, скользя кистями по голеням к носкам ног и подняв подбородок, - выдох. Повторить 2 раза. Темп медленный.</w:t>
      </w:r>
    </w:p>
    <w:p w:rsidR="00D1040F" w:rsidRPr="006E1D71" w:rsidRDefault="00D1040F" w:rsidP="000A0EB2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Наклониться вправо и покачивать расслабленной правой рукой вперед и назад. То же левой рукой, наклонившись влево. Повторить 4-6 раз. Темп медленный. Дыхание свободное.</w:t>
      </w:r>
    </w:p>
    <w:p w:rsidR="00D1040F" w:rsidRPr="006E1D71" w:rsidRDefault="00D1040F" w:rsidP="000A0EB2">
      <w:pPr>
        <w:shd w:val="clear" w:color="auto" w:fill="FFFFFF"/>
        <w:tabs>
          <w:tab w:val="left" w:pos="336"/>
        </w:tabs>
        <w:jc w:val="both"/>
      </w:pPr>
      <w:r w:rsidRPr="006E1D71">
        <w:rPr>
          <w:spacing w:val="-2"/>
        </w:rPr>
        <w:t>9.</w:t>
      </w:r>
      <w:r w:rsidRPr="006E1D71">
        <w:tab/>
        <w:t>Сцепить кисти в «замок» под правым коленом и поднять ими согнутую ногу; расслабленно раскачивать голень вперед-назад. То же левой ногой. Повторить 4-6 раз. Темп медленный.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Руки на коленях. Расслабиться - свободный вдох и удлиненный выдох со звуком «фу-у». Повторить 3 раза. Темп медленный.</w:t>
      </w:r>
    </w:p>
    <w:p w:rsidR="00D1040F" w:rsidRPr="006E1D71" w:rsidRDefault="00D1040F" w:rsidP="000A0EB2">
      <w:pPr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Руки па коленях. Круговые движения расслабленным туловищем по часовой стрелке и против нее. Повторить по 4-6 раз в каждую сторону. Темп медленный.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Руки па коленях. Выгнув спину, опустить плечи, расслабиться и покачать руками вперед и назад. Повторить 10-20 раз. Темп медленный.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Руки на коленях. Кисти сцепить в «замок», поднять руки вверх над головой - вдох; рывком опустить руки вниз со звуком «ух» - выдох. Расслабиться на несколько секунд. Повторить 3 раза. Темп ускоренный.</w:t>
      </w:r>
    </w:p>
    <w:p w:rsidR="00D1040F" w:rsidRPr="006E1D71" w:rsidRDefault="00D1040F" w:rsidP="000A0EB2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Ноги на ширине плеч, руки вытянуть вперед. Согнуть правую ногу в коленном и тазобедренном суставах под прямым углом и фиксировать позу 10-15 сек., удерживая равновесие. То же левой ногой. Повторить по 2-4 раза каждой ногой. Темп медленный. Дыхание равномерное.</w:t>
      </w:r>
    </w:p>
    <w:p w:rsidR="00D1040F" w:rsidRPr="006E1D71" w:rsidRDefault="00D1040F" w:rsidP="000A0EB2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Ноги на ширине плеч, руки согнуты к плечам. Поднять локти вверх -вдох, опустить -выдох. Повторить 3 раза. Темп медленный.</w:t>
      </w:r>
    </w:p>
    <w:p w:rsidR="00D1040F" w:rsidRPr="006E1D71" w:rsidRDefault="00D1040F" w:rsidP="000A0EB2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rPr>
          <w:spacing w:val="-1"/>
        </w:rPr>
        <w:t xml:space="preserve">Руки вытянуты вперед, глаза закрыты. Пройти 4-6 шагов вперед, повернуться кругом и </w:t>
      </w:r>
      <w:r w:rsidRPr="006E1D71">
        <w:t>вернуться ви.п. Повторить 2-4 раза. Темп медленный. Дыхание свободное.</w:t>
      </w:r>
    </w:p>
    <w:p w:rsidR="00D1040F" w:rsidRPr="006E1D71" w:rsidRDefault="00D1040F" w:rsidP="000A0EB2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Руки па поясе, глаза закрыты. Маятникообразные покачивания расслабленной правой ногой вперед-назад. То же левой ногой. Повторить 6-10 раз. Темп медленный, дыхание свободное.</w:t>
      </w:r>
    </w:p>
    <w:p w:rsidR="00D1040F" w:rsidRPr="006E1D71" w:rsidRDefault="00D1040F" w:rsidP="000A0EB2">
      <w:pPr>
        <w:shd w:val="clear" w:color="auto" w:fill="FFFFFF"/>
        <w:tabs>
          <w:tab w:val="left" w:pos="422"/>
        </w:tabs>
        <w:jc w:val="both"/>
      </w:pPr>
      <w:r w:rsidRPr="006E1D71">
        <w:rPr>
          <w:spacing w:val="-2"/>
        </w:rPr>
        <w:t>18.</w:t>
      </w:r>
      <w:r w:rsidRPr="006E1D71">
        <w:tab/>
        <w:t>Руки согнуты перед грудью, ладони соединены. Развести руки в стороны - вдох, вернуться в и.п. - выдох. Повторить 3 раза. Темп медленный.</w:t>
      </w:r>
    </w:p>
    <w:p w:rsidR="00D1040F" w:rsidRPr="006E1D71" w:rsidRDefault="00D1040F" w:rsidP="000A0EB2">
      <w:pPr>
        <w:shd w:val="clear" w:color="auto" w:fill="FFFFFF"/>
        <w:ind w:right="5"/>
        <w:jc w:val="both"/>
        <w:rPr>
          <w:b/>
          <w:bCs/>
        </w:rPr>
      </w:pPr>
    </w:p>
    <w:p w:rsidR="00D1040F" w:rsidRPr="006E1D71" w:rsidRDefault="00D1040F" w:rsidP="000A0EB2">
      <w:pPr>
        <w:shd w:val="clear" w:color="auto" w:fill="FFFFFF"/>
        <w:ind w:right="5"/>
        <w:jc w:val="center"/>
      </w:pPr>
      <w:r w:rsidRPr="006E1D71">
        <w:rPr>
          <w:b/>
          <w:bCs/>
        </w:rPr>
        <w:t>11 Упражнения, рекомендуемые при близорукости</w:t>
      </w:r>
    </w:p>
    <w:p w:rsidR="00D1040F" w:rsidRPr="006E1D71" w:rsidRDefault="00D1040F" w:rsidP="000A0EB2">
      <w:pPr>
        <w:shd w:val="clear" w:color="auto" w:fill="FFFFFF"/>
        <w:tabs>
          <w:tab w:val="left" w:pos="322"/>
        </w:tabs>
        <w:ind w:right="5"/>
        <w:jc w:val="both"/>
      </w:pPr>
      <w:r w:rsidRPr="006E1D71">
        <w:rPr>
          <w:spacing w:val="-2"/>
        </w:rPr>
        <w:t>1.</w:t>
      </w:r>
      <w:r w:rsidRPr="006E1D71">
        <w:tab/>
        <w:t>Крепко зажмурить глаза на 3-5 сек., а затем открыть их на 3-5 сек. Повторитьупражнение 6-8 раз.</w:t>
      </w:r>
    </w:p>
    <w:p w:rsidR="00D1040F" w:rsidRPr="006E1D71" w:rsidRDefault="00D1040F" w:rsidP="000A0EB2">
      <w:pPr>
        <w:shd w:val="clear" w:color="auto" w:fill="FFFFFF"/>
        <w:tabs>
          <w:tab w:val="left" w:pos="283"/>
        </w:tabs>
        <w:jc w:val="both"/>
      </w:pPr>
      <w:r w:rsidRPr="006E1D71">
        <w:rPr>
          <w:spacing w:val="-2"/>
        </w:rPr>
        <w:t>2.</w:t>
      </w:r>
      <w:r w:rsidRPr="006E1D71">
        <w:tab/>
        <w:t>Смотреть прямо перед собой 2-3 сек., поставить палец правой руки перед лицом нарасстоянии 25-30 см от глаз, перевести глаза на конец пальца и смотреть на него 3-5 сек. Повторить 10-12 раз.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lastRenderedPageBreak/>
        <w:t>3.</w:t>
      </w:r>
      <w:r w:rsidRPr="006E1D71">
        <w:tab/>
        <w:t>Нарисовать на оконном стекле точку (либо приклеить кусочек бумаги, жвачки). Сестьна расстоянии 30-35 см от окна. Наметить за окном воображаемую точку или предмет (ветку дерева, телевизионную антенну и т.д.).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rPr>
          <w:spacing w:val="-11"/>
        </w:rPr>
        <w:t>Это упражнение снижает утомление и облегчает зрительную работу на близком</w:t>
      </w:r>
      <w:r w:rsidRPr="006E1D71">
        <w:t>расстоянии.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Смотреть на этот предмет 3-5 сек. Перевести взгляд на точку на окне. Смотреть 3-5 сек.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Повторить 8-10 раз.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t>4.</w:t>
      </w:r>
      <w:r w:rsidRPr="006E1D71">
        <w:tab/>
        <w:t>Быстро моргать на протяжении 1-2 мин. (для улучшения кровообращения).</w:t>
      </w:r>
    </w:p>
    <w:p w:rsidR="00D1040F" w:rsidRPr="006E1D71" w:rsidRDefault="00D1040F" w:rsidP="000A0EB2">
      <w:pPr>
        <w:shd w:val="clear" w:color="auto" w:fill="FFFFFF"/>
        <w:tabs>
          <w:tab w:val="left" w:pos="288"/>
        </w:tabs>
        <w:jc w:val="both"/>
      </w:pPr>
      <w:r w:rsidRPr="006E1D71">
        <w:rPr>
          <w:spacing w:val="-2"/>
        </w:rPr>
        <w:t>5.</w:t>
      </w:r>
      <w:r w:rsidRPr="006E1D71">
        <w:tab/>
        <w:t>Смотреть на конец пальца вытянутой руки, расположенной по средней линии лица. Медленно приближать палец к лицу, не сводя с него глаз, пока он не начнет двоиться. Повторить 6-8 раз.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Это упражнение облегчает зрительную работу на близком расстоянии.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ind w:right="10"/>
        <w:jc w:val="both"/>
      </w:pPr>
      <w:r w:rsidRPr="006E1D71">
        <w:rPr>
          <w:spacing w:val="-2"/>
        </w:rPr>
        <w:t>6.</w:t>
      </w:r>
      <w:r w:rsidRPr="006E1D71">
        <w:tab/>
        <w:t>Смотреть на конец пальца полусогнутой руки. Не сводя глаз с пальца и не поворачиваяголовы, перемещать руку слева направо до тех пор, пока палец не исчезнет из полязрения. Повторить 10-12 раз.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Упражнение укрепляет мышцы глаз горизонтального действия, совершенствует их координацию.</w:t>
      </w:r>
    </w:p>
    <w:p w:rsidR="00D1040F" w:rsidRPr="006E1D71" w:rsidRDefault="00D1040F" w:rsidP="000A0EB2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250"/>
        <w:jc w:val="both"/>
        <w:rPr>
          <w:spacing w:val="-2"/>
        </w:rPr>
      </w:pPr>
      <w:r w:rsidRPr="006E1D71">
        <w:rPr>
          <w:spacing w:val="-1"/>
        </w:rPr>
        <w:t xml:space="preserve">Закрыв веки, массировать их с помощью круговых движений пальца в течение 1 мин. </w:t>
      </w:r>
      <w:r w:rsidRPr="006E1D71">
        <w:t>Упражнение расслабляет мышцы и улучшает кровообращение.</w:t>
      </w:r>
    </w:p>
    <w:p w:rsidR="00D1040F" w:rsidRPr="006E1D71" w:rsidRDefault="00D1040F" w:rsidP="000A0EB2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Поставить палец правой руки по средней линии лица на расстоянии 25-30 см от глаз, смотреть обоими глазами на конец пальца 3-5 сек., прикрыть ладонью левой руки левый глаз на 3-5 сек., убрать ладонь, смотреть двумя глазами на конец пальца 3-5 сек. Поставить палец левой руки по средней линии лица на расстоянии 25-30 см от глаз, смотреть обоими глазами на конец пальца 3-5 сек., прикрыть ладонью правой руки правый глаз на 3-5 сек., убрать ладонь, смотреть двумя глазами на конец пальца 3-5 сек. Повторить 5-6 раз.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Упражнение укрепляет мышцы глаз (бинокулярное зрение).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ind w:right="5"/>
        <w:jc w:val="both"/>
      </w:pPr>
      <w:r w:rsidRPr="006E1D71">
        <w:rPr>
          <w:spacing w:val="-2"/>
        </w:rPr>
        <w:t>9.</w:t>
      </w:r>
      <w:r w:rsidRPr="006E1D71">
        <w:tab/>
        <w:t>Смотреть прямо перед собой. Медленно водить глазами справа налево и слева направо. Повторять в течение 20-30 сек.</w:t>
      </w:r>
    </w:p>
    <w:p w:rsidR="00D1040F" w:rsidRPr="006E1D71" w:rsidRDefault="00D1040F" w:rsidP="000A0EB2">
      <w:pPr>
        <w:widowControl w:val="0"/>
        <w:numPr>
          <w:ilvl w:val="0"/>
          <w:numId w:val="3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0"/>
        <w:jc w:val="both"/>
        <w:rPr>
          <w:spacing w:val="-2"/>
        </w:rPr>
      </w:pPr>
      <w:r w:rsidRPr="006E1D71">
        <w:t>Медленно перевести взгляд влево, вверх, вправо, вниз, снова влево (по кругу), напрягая глазные мышцы. Повторять в течение 20-30 сек.</w:t>
      </w:r>
    </w:p>
    <w:p w:rsidR="00D1040F" w:rsidRPr="006E1D71" w:rsidRDefault="00D1040F" w:rsidP="000A0EB2">
      <w:pPr>
        <w:widowControl w:val="0"/>
        <w:numPr>
          <w:ilvl w:val="0"/>
          <w:numId w:val="3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Тремя пальцами каждой руки легко нажать на верхнее веко, через 1-2 сек., снять пальцы с век. Повторить 3-4 раза. Упражнение улучшает циркуляцию внутриглазной жидкости.</w:t>
      </w:r>
    </w:p>
    <w:p w:rsidR="00D1040F" w:rsidRPr="006E1D71" w:rsidRDefault="00D1040F" w:rsidP="000A0EB2">
      <w:pPr>
        <w:widowControl w:val="0"/>
        <w:numPr>
          <w:ilvl w:val="0"/>
          <w:numId w:val="3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Указательными пальцами фиксировать кожу надбровных дуг. Медленно закрывать глаза. Пальцы, удерживая кожу надбровных дуг, оказывают сопротивление мышце. Повторить 8-10 раз.</w:t>
      </w:r>
    </w:p>
    <w:p w:rsidR="00D1040F" w:rsidRPr="006E1D71" w:rsidRDefault="00D1040F" w:rsidP="000A0EB2">
      <w:pPr>
        <w:shd w:val="clear" w:color="auto" w:fill="FFFFFF"/>
        <w:tabs>
          <w:tab w:val="left" w:pos="504"/>
        </w:tabs>
        <w:jc w:val="both"/>
      </w:pPr>
      <w:r w:rsidRPr="006E1D71">
        <w:rPr>
          <w:spacing w:val="-2"/>
        </w:rPr>
        <w:t>13.</w:t>
      </w:r>
      <w:r w:rsidRPr="006E1D71">
        <w:tab/>
        <w:t>Большие, указательные и безымянные пальцы рук расположить так, чтобыуказательные пальцы находились у наружных углов глаз, средние - на середине верхнегокрая орбиты, а безымянные - у внутренних углов глаз. Медленно закрывать глаза. Пальцыоказывают этому движению небольшое сопротивление. Повторить 8-10 раз.</w:t>
      </w:r>
    </w:p>
    <w:p w:rsidR="00D1040F" w:rsidRPr="006E1D71" w:rsidRDefault="00D1040F" w:rsidP="000A0EB2">
      <w:pPr>
        <w:pStyle w:val="a4"/>
        <w:spacing w:before="0" w:beforeAutospacing="0" w:after="0" w:afterAutospacing="0"/>
        <w:jc w:val="center"/>
      </w:pPr>
    </w:p>
    <w:p w:rsidR="00D1040F" w:rsidRPr="006E1D71" w:rsidRDefault="00D1040F" w:rsidP="000A0EB2">
      <w:pPr>
        <w:shd w:val="clear" w:color="auto" w:fill="FFFFFF"/>
        <w:ind w:right="5"/>
        <w:jc w:val="center"/>
      </w:pPr>
      <w:r w:rsidRPr="006E1D71">
        <w:rPr>
          <w:b/>
          <w:bCs/>
        </w:rPr>
        <w:t>Домашнее задание</w:t>
      </w:r>
    </w:p>
    <w:p w:rsidR="00D1040F" w:rsidRPr="006E1D71" w:rsidRDefault="00D1040F" w:rsidP="000A0EB2">
      <w:pPr>
        <w:shd w:val="clear" w:color="auto" w:fill="FFFFFF"/>
        <w:ind w:firstLine="720"/>
        <w:jc w:val="both"/>
      </w:pPr>
      <w:r w:rsidRPr="006E1D71">
        <w:t>Логическим продолжением учебной работы на уроке являются домашние задания, которые помогут повысить объем двигательной активности учащихся, улучшить их физическую подготовленность, укрепить здоровье, внедрить физкультуру в быт. Общее время выполнения домашнего задания не должно превышать 15-20 мин. Чаще всего в домашние задания включаются следующие упражнения: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t>1.</w:t>
      </w:r>
      <w:r w:rsidRPr="006E1D71">
        <w:tab/>
        <w:t>Ходьба на месте с правильной осанкой, высоким подниманием бедер и движением рук(у зеркала).</w:t>
      </w:r>
    </w:p>
    <w:p w:rsidR="00D1040F" w:rsidRPr="006E1D71" w:rsidRDefault="00D1040F" w:rsidP="000A0EB2">
      <w:pPr>
        <w:widowControl w:val="0"/>
        <w:numPr>
          <w:ilvl w:val="0"/>
          <w:numId w:val="3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Прыжки на месте (высота 20-30 см) с мягким приземлением.</w:t>
      </w:r>
    </w:p>
    <w:p w:rsidR="00D1040F" w:rsidRPr="006E1D71" w:rsidRDefault="00D1040F" w:rsidP="000A0EB2">
      <w:pPr>
        <w:widowControl w:val="0"/>
        <w:numPr>
          <w:ilvl w:val="0"/>
          <w:numId w:val="3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Сохранение равновесия согнутой и выпрямленной ноги.</w:t>
      </w:r>
    </w:p>
    <w:p w:rsidR="00D1040F" w:rsidRPr="006E1D71" w:rsidRDefault="00D1040F" w:rsidP="000A0EB2">
      <w:pPr>
        <w:widowControl w:val="0"/>
        <w:numPr>
          <w:ilvl w:val="0"/>
          <w:numId w:val="3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 xml:space="preserve">Упражнения из и.п.: лежа на животе, руки согнуты в локтевых суставах и разведены </w:t>
      </w:r>
      <w:r w:rsidRPr="006E1D71">
        <w:lastRenderedPageBreak/>
        <w:t>встороны, кисти - одна на другой под подбородком, ступни вместе. Поднимание головы и рук назад или в стороны; поднимание головы и рук, согнутых в локтевых суставах (локти назад, лопатки соединены); поднимание головы и туловища, руки на поясе.</w:t>
      </w:r>
    </w:p>
    <w:p w:rsidR="00D1040F" w:rsidRPr="006E1D71" w:rsidRDefault="00D1040F" w:rsidP="000A0EB2">
      <w:pPr>
        <w:shd w:val="clear" w:color="auto" w:fill="FFFFFF"/>
        <w:tabs>
          <w:tab w:val="left" w:pos="240"/>
        </w:tabs>
        <w:jc w:val="both"/>
      </w:pPr>
      <w:r w:rsidRPr="006E1D71">
        <w:rPr>
          <w:spacing w:val="-2"/>
        </w:rPr>
        <w:t>5.</w:t>
      </w:r>
      <w:r w:rsidRPr="006E1D71">
        <w:tab/>
        <w:t>Упражнения из и.п.: лежа на спине, руки вдоль туловища:</w:t>
      </w:r>
    </w:p>
    <w:p w:rsidR="00D1040F" w:rsidRPr="006E1D71" w:rsidRDefault="00D1040F" w:rsidP="000A0EB2">
      <w:pPr>
        <w:shd w:val="clear" w:color="auto" w:fill="FFFFFF"/>
        <w:jc w:val="both"/>
      </w:pPr>
      <w:r w:rsidRPr="006E1D71">
        <w:t>поднимание головы с одновременным сгибанием ступней; попеременное поднимание ног (под разными углами), движения велосипедиста; поднимание туловища с опорой руками о пол, то же — руки на пояс.</w:t>
      </w:r>
    </w:p>
    <w:p w:rsidR="00D1040F" w:rsidRPr="006E1D71" w:rsidRDefault="00D1040F" w:rsidP="000A0EB2">
      <w:pPr>
        <w:widowControl w:val="0"/>
        <w:numPr>
          <w:ilvl w:val="0"/>
          <w:numId w:val="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Упражнения на расслабление рук и поочередно ног, выполняемые изи.п.: стоя.</w:t>
      </w:r>
    </w:p>
    <w:p w:rsidR="00D1040F" w:rsidRPr="006E1D71" w:rsidRDefault="00D1040F" w:rsidP="000A0EB2">
      <w:pPr>
        <w:widowControl w:val="0"/>
        <w:numPr>
          <w:ilvl w:val="0"/>
          <w:numId w:val="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Упражнение из и.п.: стоя, руки в стороны: пяткой правой ноги прикоснуться к левомуколену, зафиксировать это положение, сохраняя равновесие. То же - с закрытыми глазами.</w:t>
      </w:r>
    </w:p>
    <w:p w:rsidR="00D1040F" w:rsidRPr="006E1D71" w:rsidRDefault="00D1040F" w:rsidP="000A0EB2">
      <w:pPr>
        <w:shd w:val="clear" w:color="auto" w:fill="FFFFFF"/>
        <w:tabs>
          <w:tab w:val="left" w:pos="288"/>
        </w:tabs>
        <w:jc w:val="both"/>
      </w:pPr>
      <w:r w:rsidRPr="006E1D71">
        <w:rPr>
          <w:spacing w:val="-2"/>
        </w:rPr>
        <w:t>8.</w:t>
      </w:r>
      <w:r w:rsidRPr="006E1D71">
        <w:tab/>
      </w:r>
      <w:r w:rsidRPr="006E1D71">
        <w:rPr>
          <w:spacing w:val="-8"/>
        </w:rPr>
        <w:t>Приседания на полной стопе, вытягивание рук вперед. Приседания на носках, руки</w:t>
      </w:r>
      <w:r w:rsidRPr="006E1D71">
        <w:t>впереди. То же - руки на поясе.</w:t>
      </w:r>
    </w:p>
    <w:p w:rsidR="00D1040F" w:rsidRPr="006E1D71" w:rsidRDefault="00D1040F" w:rsidP="000A0EB2">
      <w:pPr>
        <w:shd w:val="clear" w:color="auto" w:fill="FFFFFF"/>
        <w:tabs>
          <w:tab w:val="left" w:pos="245"/>
        </w:tabs>
        <w:jc w:val="both"/>
      </w:pPr>
      <w:r w:rsidRPr="006E1D71">
        <w:rPr>
          <w:spacing w:val="-2"/>
        </w:rPr>
        <w:t>9.</w:t>
      </w:r>
      <w:r w:rsidRPr="006E1D71">
        <w:tab/>
        <w:t>Упражнения для мышц стопы: захват легких предметов (малого мяча, коробка спичек ит.п.) пальцами ног, сгибая стопу в положении сидя.</w:t>
      </w:r>
    </w:p>
    <w:p w:rsidR="00D1040F" w:rsidRPr="006E1D71" w:rsidRDefault="00D1040F" w:rsidP="000A0EB2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Ходьба по гимнастической скамейке (линиям на полу) с подбрасыванием мяча, удара</w:t>
      </w:r>
      <w:r w:rsidRPr="006E1D71">
        <w:softHyphen/>
        <w:t>ми его о пол и ловлей.</w:t>
      </w:r>
    </w:p>
    <w:p w:rsidR="00D1040F" w:rsidRPr="006E1D71" w:rsidRDefault="00D1040F" w:rsidP="000A0EB2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Упражнения с гимнастической палкой: наклон вперед, палку горизонтально вверх, за голову, за лопатки (одним движением занести палку, удерживаемую перед собой двумя руками, за спину).</w:t>
      </w:r>
    </w:p>
    <w:p w:rsidR="00D1040F" w:rsidRPr="006E1D71" w:rsidRDefault="00D1040F" w:rsidP="000A0EB2">
      <w:pPr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Равновесие на левой (правой) ноге («ласточка»).</w:t>
      </w:r>
    </w:p>
    <w:p w:rsidR="00D1040F" w:rsidRPr="006E1D71" w:rsidRDefault="00D1040F" w:rsidP="000A0EB2">
      <w:pPr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Прыжки через скакалку на одной и обеих ногах с мягким приземлением на носки.</w:t>
      </w:r>
    </w:p>
    <w:p w:rsidR="00D1040F" w:rsidRPr="006E1D71" w:rsidRDefault="00D1040F" w:rsidP="000A0EB2">
      <w:pPr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Из стойки на коленях сед на пол сбоку (справа, слева) и возвращение ви.п.</w:t>
      </w:r>
    </w:p>
    <w:p w:rsidR="00D1040F" w:rsidRPr="006E1D71" w:rsidRDefault="00D1040F" w:rsidP="000A0EB2">
      <w:pPr>
        <w:widowControl w:val="0"/>
        <w:numPr>
          <w:ilvl w:val="0"/>
          <w:numId w:val="3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right="5"/>
        <w:jc w:val="both"/>
        <w:rPr>
          <w:spacing w:val="-2"/>
        </w:rPr>
      </w:pPr>
      <w:r w:rsidRPr="006E1D71">
        <w:t>Разучивание движений рук в определенном способе плавания из положения стоя, то же - ногами, но в положении сидя.</w:t>
      </w:r>
    </w:p>
    <w:p w:rsidR="00D1040F" w:rsidRPr="006E1D71" w:rsidRDefault="00D1040F" w:rsidP="000A0EB2">
      <w:pPr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</w:rPr>
      </w:pPr>
      <w:r w:rsidRPr="006E1D71">
        <w:t>Освоение координации движений в определенном способе плавания.</w:t>
      </w:r>
    </w:p>
    <w:p w:rsidR="00D1040F" w:rsidRPr="006E1D71" w:rsidRDefault="00D1040F" w:rsidP="000A0EB2">
      <w:pPr>
        <w:pStyle w:val="a4"/>
        <w:spacing w:before="0" w:beforeAutospacing="0" w:after="0" w:afterAutospacing="0"/>
        <w:jc w:val="center"/>
      </w:pPr>
    </w:p>
    <w:p w:rsidR="00D1040F" w:rsidRPr="006E1D71" w:rsidRDefault="00D1040F" w:rsidP="000A0EB2"/>
    <w:tbl>
      <w:tblPr>
        <w:tblW w:w="9659" w:type="dxa"/>
        <w:jc w:val="center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D1040F" w:rsidRPr="006E1D71">
        <w:trPr>
          <w:trHeight w:val="31038"/>
          <w:tblCellSpacing w:w="22" w:type="dxa"/>
          <w:jc w:val="center"/>
        </w:trPr>
        <w:tc>
          <w:tcPr>
            <w:tcW w:w="4954" w:type="pct"/>
          </w:tcPr>
          <w:p w:rsidR="00D1040F" w:rsidRPr="006E1D71" w:rsidRDefault="00D1040F" w:rsidP="00210060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E1D7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Тестирование уровня физической подготовленности</w:t>
            </w:r>
          </w:p>
          <w:p w:rsidR="00D1040F" w:rsidRPr="006E1D71" w:rsidRDefault="00D1040F" w:rsidP="00210060"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1D71">
              <w:rPr>
                <w:rFonts w:ascii="Times New Roman" w:hAnsi="Times New Roman" w:cs="Times New Roman"/>
                <w:color w:val="auto"/>
              </w:rPr>
              <w:t>Требования по выполнению практических заданий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t>Проверка физической подготовленности учащихся по указанным тестам организуется в учебном году дважды: вводный и итоговый контроль, и проводится на 2–3 уроках.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t>1. Бег на 20, 30 м. Предназначается для определения скоростных способностей. Выполняется из положения высокого (низкого) старта. В забеге принимают участие не менее двух человек. Результат оценивается по ручному секундомеру с точностью до 0, 1 сек. Разрешается только одна попытка.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t>2. Бросок двумя руками набивного мяча (1 кг) из положения сидя. Выполняется двумя руками из-за головы. Исходное положение для метания – сидя на полу (на гимнастическом мате или коврике), каждый учащийся выполняет три броска. Измеряется расстояние от стартовой линии (за спиной) до места падения мяча. Все три попытки фиксируются в протоколе, лучший результат оценивается по таблице.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t>3. Челночный бег 3х10 м. Позволяет оценить быстроту и ловкость, связанную с изменением направления движения и чередованием ускорения и торможения. Бег проводится на ровной дорожке. За каждой чертой, находящейся в 10 м друг от друга, наносятся два полукруга радиусом 50 см с центром на черте. Из положения высокого старта по команде «Марш!» испытуемый наклоняется и берет кубик (5 см), лежащий в полукруге, пробегает 10 м, кладет кубик в полукруг и возвращается за вторым. Взяв два кубика, бежит к линии финиша. Учитывается время от команды «Марш!» до момента прихода на финиш. Бросать кубик не разрешается, при нарушении этого правила назначается повторная попытка.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t>4. Прыжок в длину с места. Предназначается для определения скоростно-силовых способностей. Проводят на специально размеченном месте с точностью до 1 см или перпендикулярно линии старта закрепляют сантиметровую ленту (рулетку). Учащийся встает перед линией старта (не касаясь ее носками). Затем отводит руки назад. Сгибает ноги в коленях и принимает положение старта пловца. Прыжок выполняется активным махом рук вперед-вверх и толчком обеих ног. Дальность прыжка измеряется от линии старта до пятки сзади стоящей ноги. Измерение производится с точностью до 1 см. Каждому учащемуся предоставляется по три попытки. В протокол заносится результат лучшей попытки.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t>5. Наклон вперед из положения сидя на полу проводится с целью определения (измерения) активной гибкости позвоночника и тазобедренных суставов. На полу наносится необходимая разметка: горизонтальная линия (длиной 60–70 см) и вертикальная, делящая горизонтальную пополам. На пересеченной линии стоит отметка ноль, далее по вертикали идет разметка через 1 см: вверх – до 25–30 см, вниз – до 10–15. Результаты выше нулевой отметки засчитываются со знаком «+», а ниже нулевой отметки – со знаком «–». Перед выполнением учащийся садится на пол так, чтобы пятки находились у горизонтальной линии, но не касались ее. Расстояние между пятками 20 см. Вертикальная линия должна быть в середине между пятками. Выполняют три разминочных наклона, касаясь пальцами пола перед собой; четвертый наклон – зачетный. Результат может быть положительным (со знаком «+»), если кончики пальцев оказались за нулевой отметкой, и отрицательным (со знаком «–»), если пальцы не достали до нее. Измерение производится с точностью до 1 см.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</w:p>
          <w:p w:rsidR="00D1040F" w:rsidRPr="006E1D71" w:rsidRDefault="00D1040F" w:rsidP="00210060"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1D71">
              <w:rPr>
                <w:rFonts w:ascii="Times New Roman" w:hAnsi="Times New Roman" w:cs="Times New Roman"/>
                <w:color w:val="auto"/>
              </w:rPr>
              <w:t>Анализ и комплексная оценка результатов тестирования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t>Для оценки уровня физической подготовленности учащихся необходимо сопоставить результаты тестирования каждого испытуемого в соответствии с его возрастом, полом, с указанными в таблицах показателями, которые позволят осуществить как индивидуальную, так и групповую оценку состояния развития учащихся.</w:t>
            </w:r>
            <w:r w:rsidRPr="006E1D71">
              <w:br/>
            </w:r>
            <w:r w:rsidRPr="006E1D71">
              <w:rPr>
                <w:i/>
                <w:iCs/>
              </w:rPr>
              <w:t>Примечание</w:t>
            </w:r>
            <w:r w:rsidRPr="006E1D71">
              <w:t>: не сдают контрольное тестирование только те учащиеся, которым противопоказан данный тест по заключению врача.</w:t>
            </w:r>
          </w:p>
          <w:p w:rsidR="00D1040F" w:rsidRPr="006E1D71" w:rsidRDefault="00D1040F" w:rsidP="00210060">
            <w:pPr>
              <w:pStyle w:val="a4"/>
              <w:spacing w:before="0" w:beforeAutospacing="0" w:after="0" w:afterAutospacing="0"/>
              <w:jc w:val="both"/>
            </w:pPr>
            <w:r w:rsidRPr="006E1D71">
              <w:rPr>
                <w:i/>
                <w:iCs/>
              </w:rPr>
              <w:t>Таблица 1</w:t>
            </w:r>
          </w:p>
          <w:p w:rsidR="00D1040F" w:rsidRPr="006E1D71" w:rsidRDefault="00D1040F" w:rsidP="00210060">
            <w:pPr>
              <w:pStyle w:val="a4"/>
              <w:jc w:val="center"/>
            </w:pPr>
            <w:r w:rsidRPr="006E1D71">
              <w:rPr>
                <w:b/>
                <w:bCs/>
              </w:rPr>
              <w:lastRenderedPageBreak/>
              <w:t>Оценки результатов в беге на 20 м (сек.)</w:t>
            </w:r>
          </w:p>
          <w:tbl>
            <w:tblPr>
              <w:tblW w:w="35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1332"/>
              <w:gridCol w:w="1331"/>
              <w:gridCol w:w="1331"/>
              <w:gridCol w:w="1361"/>
            </w:tblGrid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Возраст, класс</w:t>
                  </w:r>
                </w:p>
              </w:tc>
              <w:tc>
                <w:tcPr>
                  <w:tcW w:w="9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пол</w:t>
                  </w:r>
                </w:p>
              </w:tc>
              <w:tc>
                <w:tcPr>
                  <w:tcW w:w="298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Оценки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7–1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4,5–4,4</w:t>
                  </w:r>
                  <w:r w:rsidRPr="006E1D71">
                    <w:br/>
                    <w:t>4,7–4,6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4,8–4,6</w:t>
                  </w:r>
                  <w:r w:rsidRPr="006E1D71">
                    <w:br/>
                    <w:t>4,8–4,9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4,9</w:t>
                  </w:r>
                  <w:r w:rsidRPr="006E1D71">
                    <w:br/>
                    <w:t>5,0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8–2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4,4–4,3</w:t>
                  </w:r>
                  <w:r w:rsidRPr="006E1D71">
                    <w:br/>
                    <w:t>4,6–4,5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4,7–4,5</w:t>
                  </w:r>
                  <w:r w:rsidRPr="006E1D71">
                    <w:br/>
                    <w:t>4,7–4,8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4,8</w:t>
                  </w:r>
                  <w:r w:rsidRPr="006E1D71">
                    <w:br/>
                    <w:t>4,9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9–3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4,3–4,2</w:t>
                  </w:r>
                  <w:r w:rsidRPr="006E1D71">
                    <w:br/>
                    <w:t>4,5–4,4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4,6–4,4</w:t>
                  </w:r>
                  <w:r w:rsidRPr="006E1D71">
                    <w:br/>
                    <w:t>4,6–4,7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4,7</w:t>
                  </w:r>
                  <w:r w:rsidRPr="006E1D71">
                    <w:br/>
                    <w:t>4,8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10–4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4,2–4,0</w:t>
                  </w:r>
                  <w:r w:rsidRPr="006E1D71">
                    <w:br/>
                    <w:t>4,4–4,3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4,5–4,3</w:t>
                  </w:r>
                  <w:r w:rsidRPr="006E1D71">
                    <w:br/>
                    <w:t>4,5–4,6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4,6</w:t>
                  </w:r>
                  <w:r w:rsidRPr="006E1D71">
                    <w:br/>
                    <w:t>4,7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11–5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4,0–3,8</w:t>
                  </w:r>
                  <w:r w:rsidRPr="006E1D71">
                    <w:br/>
                    <w:t>4,2–4,1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4,3–4,1</w:t>
                  </w:r>
                  <w:r w:rsidRPr="006E1D71">
                    <w:br/>
                    <w:t>4,4–4,3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4,4</w:t>
                  </w:r>
                  <w:r w:rsidRPr="006E1D71">
                    <w:br/>
                    <w:t>4,5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12–6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3,8–3,7</w:t>
                  </w:r>
                  <w:r w:rsidRPr="006E1D71">
                    <w:br/>
                    <w:t>4,0–3,9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4,1–3,9</w:t>
                  </w:r>
                  <w:r w:rsidRPr="006E1D71">
                    <w:br/>
                    <w:t>4,3–4,1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4,2</w:t>
                  </w:r>
                  <w:r w:rsidRPr="006E1D71">
                    <w:br/>
                    <w:t>4,4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13–7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3,7–3,6</w:t>
                  </w:r>
                  <w:r w:rsidRPr="006E1D71">
                    <w:br/>
                    <w:t>4,0–3,9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4,0–3,8</w:t>
                  </w:r>
                  <w:r w:rsidRPr="006E1D71">
                    <w:br/>
                    <w:t>4,1–3,9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4,1</w:t>
                  </w:r>
                  <w:r w:rsidRPr="006E1D71">
                    <w:br/>
                    <w:t>4,3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14–8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3,6–3,5</w:t>
                  </w:r>
                  <w:r w:rsidRPr="006E1D71">
                    <w:br/>
                    <w:t>4,0–3,9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3,9–3,7</w:t>
                  </w:r>
                  <w:r w:rsidRPr="006E1D71">
                    <w:br/>
                    <w:t>4,2–4,1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4,0</w:t>
                  </w:r>
                  <w:r w:rsidRPr="006E1D71">
                    <w:br/>
                    <w:t>4,3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15–9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3,6–3,5</w:t>
                  </w:r>
                  <w:r w:rsidRPr="006E1D71">
                    <w:br/>
                    <w:t>4,0–3,8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3,8–3,7</w:t>
                  </w:r>
                  <w:r w:rsidRPr="006E1D71">
                    <w:br/>
                    <w:t>4,3–4,1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3,9</w:t>
                  </w:r>
                  <w:r w:rsidRPr="006E1D71">
                    <w:br/>
                    <w:t>4,4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16–10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3,5–3,4</w:t>
                  </w:r>
                  <w:r w:rsidRPr="006E1D71">
                    <w:br/>
                    <w:t>3,9–3,8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3,7–3,6</w:t>
                  </w:r>
                  <w:r w:rsidRPr="006E1D71">
                    <w:br/>
                    <w:t>4,0–4,1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3,8</w:t>
                  </w:r>
                  <w:r w:rsidRPr="006E1D71">
                    <w:br/>
                    <w:t>4,2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17–11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3,4–3,3</w:t>
                  </w:r>
                  <w:r w:rsidRPr="006E1D71">
                    <w:br/>
                    <w:t>3,8–3,7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3,6–3,5</w:t>
                  </w:r>
                  <w:r w:rsidRPr="006E1D71">
                    <w:br/>
                    <w:t>3,9–4,0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3,7</w:t>
                  </w:r>
                  <w:r w:rsidRPr="006E1D71">
                    <w:br/>
                    <w:t>4,1</w:t>
                  </w:r>
                </w:p>
              </w:tc>
            </w:tr>
          </w:tbl>
          <w:p w:rsidR="00D1040F" w:rsidRPr="006E1D71" w:rsidRDefault="00D1040F" w:rsidP="00210060">
            <w:pPr>
              <w:pStyle w:val="a4"/>
            </w:pPr>
            <w:r w:rsidRPr="006E1D71">
              <w:rPr>
                <w:i/>
                <w:iCs/>
              </w:rPr>
              <w:t>Таблица 2</w:t>
            </w:r>
          </w:p>
          <w:p w:rsidR="00D1040F" w:rsidRPr="006E1D71" w:rsidRDefault="00D1040F" w:rsidP="00210060">
            <w:pPr>
              <w:pStyle w:val="a4"/>
              <w:jc w:val="center"/>
            </w:pPr>
            <w:r w:rsidRPr="006E1D71">
              <w:rPr>
                <w:b/>
                <w:bCs/>
              </w:rPr>
              <w:t>Оценки результатов в беге на 30 м (сек.)</w:t>
            </w:r>
          </w:p>
          <w:tbl>
            <w:tblPr>
              <w:tblW w:w="35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1332"/>
              <w:gridCol w:w="1331"/>
              <w:gridCol w:w="1331"/>
              <w:gridCol w:w="1361"/>
            </w:tblGrid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Возраст, класс</w:t>
                  </w:r>
                </w:p>
              </w:tc>
              <w:tc>
                <w:tcPr>
                  <w:tcW w:w="9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пол</w:t>
                  </w:r>
                </w:p>
              </w:tc>
              <w:tc>
                <w:tcPr>
                  <w:tcW w:w="298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Оценки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7-1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7,1-6,5</w:t>
                  </w:r>
                  <w:r w:rsidRPr="006E1D71">
                    <w:br/>
                    <w:t>7,7-6,9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7,4-7,2</w:t>
                  </w:r>
                  <w:r w:rsidRPr="006E1D71">
                    <w:br/>
                    <w:t>8,0-7,8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7,5</w:t>
                  </w:r>
                  <w:r w:rsidRPr="006E1D71">
                    <w:br/>
                    <w:t>8,1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8-2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6,9-6,1</w:t>
                  </w:r>
                  <w:r w:rsidRPr="006E1D71">
                    <w:br/>
                    <w:t>7,2-6,5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7,3-7,0</w:t>
                  </w:r>
                  <w:r w:rsidRPr="006E1D71">
                    <w:br/>
                    <w:t>7,6-7,3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7,4</w:t>
                  </w:r>
                  <w:r w:rsidRPr="006E1D71">
                    <w:br/>
                    <w:t>7,7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9-3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6,5-5,8</w:t>
                  </w:r>
                  <w:r w:rsidRPr="006E1D71">
                    <w:br/>
                    <w:t>6,8-6,0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6,9-6,6</w:t>
                  </w:r>
                  <w:r w:rsidRPr="006E1D71">
                    <w:br/>
                    <w:t>7,1-6,9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7,0</w:t>
                  </w:r>
                  <w:r w:rsidRPr="006E1D71">
                    <w:br/>
                    <w:t>7,2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lastRenderedPageBreak/>
                    <w:t>10-4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6,3–5,6</w:t>
                  </w:r>
                  <w:r w:rsidRPr="006E1D71">
                    <w:br/>
                    <w:t>6,4–5,8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6,7–6,4</w:t>
                  </w:r>
                  <w:r w:rsidRPr="006E1D71">
                    <w:br/>
                    <w:t>6,8–6,5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6,8</w:t>
                  </w:r>
                  <w:r w:rsidRPr="006E1D71">
                    <w:br/>
                    <w:t>6,9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11-5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6,1–5,4</w:t>
                  </w:r>
                  <w:r w:rsidRPr="006E1D71">
                    <w:br/>
                    <w:t>6,3–5,7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6,5–6,2</w:t>
                  </w:r>
                  <w:r w:rsidRPr="006E1D71">
                    <w:br/>
                    <w:t>6,6–6,4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6,6</w:t>
                  </w:r>
                  <w:r w:rsidRPr="006E1D71">
                    <w:br/>
                    <w:t>6,7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12-6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5,8–5,1</w:t>
                  </w:r>
                  <w:r w:rsidRPr="006E1D71">
                    <w:br/>
                    <w:t>6,0–5,4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6,1–5,9</w:t>
                  </w:r>
                  <w:r w:rsidRPr="006E1D71">
                    <w:br/>
                    <w:t>6,4–6,1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6,2</w:t>
                  </w:r>
                  <w:r w:rsidRPr="006E1D71">
                    <w:br/>
                    <w:t>6,5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13-7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5,6–5,0</w:t>
                  </w:r>
                  <w:r w:rsidRPr="006E1D71">
                    <w:br/>
                    <w:t>5,9–5,5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5,9–5,7</w:t>
                  </w:r>
                  <w:r w:rsidRPr="006E1D71">
                    <w:br/>
                    <w:t>6,2–60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6,0</w:t>
                  </w:r>
                  <w:r w:rsidRPr="006E1D71">
                    <w:br/>
                    <w:t>6,3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14-8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5,5–4,9</w:t>
                  </w:r>
                  <w:r w:rsidRPr="006E1D71">
                    <w:br/>
                    <w:t>5,9–5,3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5,8–5,6</w:t>
                  </w:r>
                  <w:r w:rsidRPr="006E1D71">
                    <w:br/>
                    <w:t>6,2–6,0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5,9</w:t>
                  </w:r>
                  <w:r w:rsidRPr="006E1D71">
                    <w:br/>
                    <w:t>6,3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15-9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5,4–4,6</w:t>
                  </w:r>
                  <w:r w:rsidRPr="006E1D71">
                    <w:br/>
                    <w:t>5,9–5,3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5,7–5,5</w:t>
                  </w:r>
                  <w:r w:rsidRPr="006E1D71">
                    <w:br/>
                    <w:t>6,3–6,0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5,8</w:t>
                  </w:r>
                  <w:r w:rsidRPr="006E1D71">
                    <w:br/>
                    <w:t>6,4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16-10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5,2–4,6</w:t>
                  </w:r>
                  <w:r w:rsidRPr="006E1D71">
                    <w:br/>
                    <w:t>5,9–5,2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5,5–5,3</w:t>
                  </w:r>
                  <w:r w:rsidRPr="006E1D71">
                    <w:br/>
                    <w:t>6,2–6,0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5,6</w:t>
                  </w:r>
                  <w:r w:rsidRPr="006E1D71">
                    <w:br/>
                    <w:t>6,3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17-11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5,0–4,6</w:t>
                  </w:r>
                  <w:r w:rsidRPr="006E1D71">
                    <w:br/>
                    <w:t>5,9–5,3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5,2–5,1</w:t>
                  </w:r>
                  <w:r w:rsidRPr="006E1D71">
                    <w:br/>
                    <w:t>6,2–6,0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5,3</w:t>
                  </w:r>
                  <w:r w:rsidRPr="006E1D71">
                    <w:br/>
                    <w:t>6,3</w:t>
                  </w:r>
                </w:p>
              </w:tc>
            </w:tr>
          </w:tbl>
          <w:p w:rsidR="00D1040F" w:rsidRPr="006E1D71" w:rsidRDefault="00D1040F" w:rsidP="00210060">
            <w:pPr>
              <w:pStyle w:val="a4"/>
            </w:pPr>
            <w:r w:rsidRPr="006E1D71">
              <w:rPr>
                <w:i/>
                <w:iCs/>
              </w:rPr>
              <w:t>Таблица 3</w:t>
            </w:r>
          </w:p>
          <w:p w:rsidR="00D1040F" w:rsidRPr="006E1D71" w:rsidRDefault="00D1040F" w:rsidP="00210060">
            <w:pPr>
              <w:pStyle w:val="a4"/>
              <w:jc w:val="center"/>
            </w:pPr>
            <w:r w:rsidRPr="006E1D71">
              <w:rPr>
                <w:b/>
                <w:bCs/>
              </w:rPr>
              <w:t>Оценка результатов в беге на 3x10 м (сек.)</w:t>
            </w:r>
          </w:p>
          <w:tbl>
            <w:tblPr>
              <w:tblW w:w="35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1332"/>
              <w:gridCol w:w="1331"/>
              <w:gridCol w:w="1331"/>
              <w:gridCol w:w="1361"/>
            </w:tblGrid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Возраст, класс</w:t>
                  </w:r>
                </w:p>
              </w:tc>
              <w:tc>
                <w:tcPr>
                  <w:tcW w:w="9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пол</w:t>
                  </w:r>
                </w:p>
              </w:tc>
              <w:tc>
                <w:tcPr>
                  <w:tcW w:w="298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Оценки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7-1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11,1–9,7</w:t>
                  </w:r>
                  <w:r w:rsidRPr="006E1D71">
                    <w:br/>
                    <w:t>11,4–10,4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11,7–11,2</w:t>
                  </w:r>
                  <w:r w:rsidRPr="006E1D71">
                    <w:br/>
                    <w:t>11,9–11,5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11,8</w:t>
                  </w:r>
                  <w:r w:rsidRPr="006E1D71">
                    <w:br/>
                    <w:t>12,0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8-2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10,2–9,4</w:t>
                  </w:r>
                  <w:r w:rsidRPr="006E1D71">
                    <w:br/>
                    <w:t>10,7–9,7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10,8–10,3</w:t>
                  </w:r>
                  <w:r w:rsidRPr="006E1D71">
                    <w:br/>
                    <w:t>11,2–10,8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10,9</w:t>
                  </w:r>
                  <w:r w:rsidRPr="006E1D71">
                    <w:br/>
                    <w:t>11,3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9-3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9,9–9,0</w:t>
                  </w:r>
                  <w:r w:rsidRPr="006E1D71">
                    <w:br/>
                    <w:t>10,3–9,2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10,4–10,0</w:t>
                  </w:r>
                  <w:r w:rsidRPr="006E1D71">
                    <w:br/>
                    <w:t>10,8–10,4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10,5</w:t>
                  </w:r>
                  <w:r w:rsidRPr="006E1D71">
                    <w:br/>
                    <w:t>10,9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10-4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9,4–8,6</w:t>
                  </w:r>
                  <w:r w:rsidRPr="006E1D71">
                    <w:br/>
                    <w:t>9,9–9,0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9,8–9,5</w:t>
                  </w:r>
                  <w:r w:rsidRPr="006E1D71">
                    <w:br/>
                    <w:t>10,3–10,0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9,9</w:t>
                  </w:r>
                  <w:r w:rsidRPr="006E1D71">
                    <w:br/>
                    <w:t>10,4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11-5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9,3–8,6</w:t>
                  </w:r>
                  <w:r w:rsidRPr="006E1D71">
                    <w:br/>
                    <w:t>9,6–8,8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9,7–9,4</w:t>
                  </w:r>
                  <w:r w:rsidRPr="006E1D71">
                    <w:br/>
                    <w:t>10,0–9,7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9,8</w:t>
                  </w:r>
                  <w:r w:rsidRPr="006E1D71">
                    <w:br/>
                    <w:t>10,1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12-6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9,0–8,3</w:t>
                  </w:r>
                  <w:r w:rsidRPr="006E1D71">
                    <w:br/>
                    <w:t>9,4–8,6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9,3–9,1</w:t>
                  </w:r>
                  <w:r w:rsidRPr="006E1D71">
                    <w:br/>
                    <w:t>9,7–9,5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9,4</w:t>
                  </w:r>
                  <w:r w:rsidRPr="006E1D71">
                    <w:br/>
                    <w:t>9,8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13-7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8,9–8,1</w:t>
                  </w:r>
                  <w:r w:rsidRPr="006E1D71">
                    <w:br/>
                    <w:t>9,7–9,4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9,2–9,0</w:t>
                  </w:r>
                  <w:r w:rsidRPr="006E1D71">
                    <w:br/>
                    <w:t>9,7–9,4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9,3</w:t>
                  </w:r>
                  <w:r w:rsidRPr="006E1D71">
                    <w:br/>
                    <w:t>9,8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14-8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8,6–8,0</w:t>
                  </w:r>
                  <w:r w:rsidRPr="006E1D71">
                    <w:br/>
                    <w:t>9,4–8,6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8,9–8,7</w:t>
                  </w:r>
                  <w:r w:rsidRPr="006E1D71">
                    <w:br/>
                    <w:t>9,8–9,5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9,0</w:t>
                  </w:r>
                  <w:r w:rsidRPr="006E1D71">
                    <w:br/>
                    <w:t>9,9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lastRenderedPageBreak/>
                    <w:t>15-9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8,4–7,8</w:t>
                  </w:r>
                  <w:r w:rsidRPr="006E1D71">
                    <w:br/>
                    <w:t>9,5–8,7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8,7–8,5</w:t>
                  </w:r>
                  <w:r w:rsidRPr="006E1D71">
                    <w:br/>
                    <w:t>9,9–9,6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8,8</w:t>
                  </w:r>
                  <w:r w:rsidRPr="006E1D71">
                    <w:br/>
                    <w:t>10,0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16-10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8,4–7,8</w:t>
                  </w:r>
                  <w:r w:rsidRPr="006E1D71">
                    <w:br/>
                    <w:t>9,4–8,6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8,6–8,5</w:t>
                  </w:r>
                  <w:r w:rsidRPr="006E1D71">
                    <w:br/>
                    <w:t>9,9–9,5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8,7</w:t>
                  </w:r>
                  <w:r w:rsidRPr="006E1D71">
                    <w:br/>
                    <w:t>10,0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17-11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8,0–7,5</w:t>
                  </w:r>
                  <w:r w:rsidRPr="006E1D71">
                    <w:br/>
                    <w:t>9,6–8,4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8,2–8,1</w:t>
                  </w:r>
                  <w:r w:rsidRPr="006E1D71">
                    <w:br/>
                    <w:t>10,2–9,7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8,3</w:t>
                  </w:r>
                  <w:r w:rsidRPr="006E1D71">
                    <w:br/>
                    <w:t>10,3</w:t>
                  </w:r>
                </w:p>
              </w:tc>
            </w:tr>
          </w:tbl>
          <w:p w:rsidR="00D1040F" w:rsidRPr="006E1D71" w:rsidRDefault="00D1040F" w:rsidP="00210060">
            <w:pPr>
              <w:pStyle w:val="a4"/>
            </w:pPr>
            <w:r w:rsidRPr="006E1D71">
              <w:rPr>
                <w:i/>
                <w:iCs/>
              </w:rPr>
              <w:t>Таблица 4</w:t>
            </w:r>
          </w:p>
          <w:p w:rsidR="00D1040F" w:rsidRPr="006E1D71" w:rsidRDefault="00D1040F" w:rsidP="00210060">
            <w:pPr>
              <w:pStyle w:val="a4"/>
              <w:jc w:val="center"/>
            </w:pPr>
            <w:r w:rsidRPr="006E1D71">
              <w:rPr>
                <w:b/>
                <w:bCs/>
              </w:rPr>
              <w:t>Уровни оценки результатов броска набивного мяча 1 кг (см)</w:t>
            </w:r>
          </w:p>
          <w:tbl>
            <w:tblPr>
              <w:tblW w:w="35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1332"/>
              <w:gridCol w:w="1331"/>
              <w:gridCol w:w="1331"/>
              <w:gridCol w:w="1361"/>
            </w:tblGrid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Возраст, класс</w:t>
                  </w:r>
                </w:p>
              </w:tc>
              <w:tc>
                <w:tcPr>
                  <w:tcW w:w="9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пол</w:t>
                  </w:r>
                </w:p>
              </w:tc>
              <w:tc>
                <w:tcPr>
                  <w:tcW w:w="298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Оценки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7-1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196–269</w:t>
                  </w:r>
                  <w:r w:rsidRPr="006E1D71">
                    <w:br/>
                    <w:t>166–248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162–195</w:t>
                  </w:r>
                  <w:r w:rsidRPr="006E1D71">
                    <w:br/>
                    <w:t>127–165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 xml:space="preserve">161 и меньше </w:t>
                  </w:r>
                  <w:r w:rsidRPr="006E1D71">
                    <w:br/>
                    <w:t>126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8-2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199–295</w:t>
                  </w:r>
                  <w:r w:rsidRPr="006E1D71">
                    <w:br/>
                    <w:t>171–260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151–198</w:t>
                  </w:r>
                  <w:r w:rsidRPr="006E1D71">
                    <w:br/>
                    <w:t xml:space="preserve">128–170 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 xml:space="preserve">150 </w:t>
                  </w:r>
                  <w:r w:rsidRPr="006E1D71">
                    <w:br/>
                    <w:t>127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9-3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248–355</w:t>
                  </w:r>
                  <w:r w:rsidRPr="006E1D71">
                    <w:br/>
                    <w:t xml:space="preserve">178–228 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196–247</w:t>
                  </w:r>
                  <w:r w:rsidRPr="006E1D71">
                    <w:br/>
                    <w:t>178–228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 xml:space="preserve">195 </w:t>
                  </w:r>
                  <w:r w:rsidRPr="006E1D71">
                    <w:br/>
                    <w:t>187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10-4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263–371</w:t>
                  </w:r>
                  <w:r w:rsidRPr="006E1D71">
                    <w:br/>
                    <w:t>236–360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210–262</w:t>
                  </w:r>
                  <w:r w:rsidRPr="006E1D71">
                    <w:br/>
                    <w:t xml:space="preserve">174–235 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 xml:space="preserve">209 </w:t>
                  </w:r>
                  <w:r w:rsidRPr="006E1D71">
                    <w:br/>
                    <w:t>173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11-5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288–398</w:t>
                  </w:r>
                  <w:r w:rsidRPr="006E1D71">
                    <w:br/>
                    <w:t>267–385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235–287</w:t>
                  </w:r>
                  <w:r w:rsidRPr="006E1D71">
                    <w:br/>
                    <w:t>218–266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 xml:space="preserve">234 </w:t>
                  </w:r>
                  <w:r w:rsidRPr="006E1D71">
                    <w:br/>
                    <w:t>217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12-6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312–438</w:t>
                  </w:r>
                  <w:r w:rsidRPr="006E1D71">
                    <w:br/>
                    <w:t>281–408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260–312</w:t>
                  </w:r>
                  <w:r w:rsidRPr="006E1D71">
                    <w:br/>
                    <w:t>240–280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259</w:t>
                  </w:r>
                  <w:r w:rsidRPr="006E1D71">
                    <w:br/>
                    <w:t>239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13-7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346–511</w:t>
                  </w:r>
                  <w:r w:rsidRPr="006E1D71">
                    <w:br/>
                    <w:t>328–488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308–345</w:t>
                  </w:r>
                  <w:r w:rsidRPr="006E1D71">
                    <w:br/>
                    <w:t>299–327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307</w:t>
                  </w:r>
                  <w:r w:rsidRPr="006E1D71">
                    <w:br/>
                    <w:t>298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14-8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401–535</w:t>
                  </w:r>
                  <w:r w:rsidRPr="006E1D71">
                    <w:br/>
                    <w:t>381–497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349–400</w:t>
                  </w:r>
                  <w:r w:rsidRPr="006E1D71">
                    <w:br/>
                    <w:t>340–380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348</w:t>
                  </w:r>
                  <w:r w:rsidRPr="006E1D71">
                    <w:br/>
                    <w:t>339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15-9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445–591</w:t>
                  </w:r>
                  <w:r w:rsidRPr="006E1D71">
                    <w:br/>
                    <w:t>409–517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372–444</w:t>
                  </w:r>
                  <w:r w:rsidRPr="006E1D71">
                    <w:br/>
                    <w:t>365–408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361</w:t>
                  </w:r>
                  <w:r w:rsidRPr="006E1D71">
                    <w:br/>
                    <w:t>364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16-10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483–647</w:t>
                  </w:r>
                  <w:r w:rsidRPr="006E1D71">
                    <w:br/>
                    <w:t>460–540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452–482</w:t>
                  </w:r>
                  <w:r w:rsidRPr="006E1D71">
                    <w:br/>
                    <w:t>412–459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451</w:t>
                  </w:r>
                  <w:r w:rsidRPr="006E1D71">
                    <w:br/>
                    <w:t>411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17-11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505–681</w:t>
                  </w:r>
                  <w:r w:rsidRPr="006E1D71">
                    <w:br/>
                    <w:t>446–550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458–504</w:t>
                  </w:r>
                  <w:r w:rsidRPr="006E1D71">
                    <w:br/>
                    <w:t>405–445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457</w:t>
                  </w:r>
                  <w:r w:rsidRPr="006E1D71">
                    <w:br/>
                    <w:t>404</w:t>
                  </w:r>
                </w:p>
              </w:tc>
            </w:tr>
          </w:tbl>
          <w:p w:rsidR="00D1040F" w:rsidRPr="006E1D71" w:rsidRDefault="00D1040F" w:rsidP="00210060">
            <w:pPr>
              <w:pStyle w:val="a4"/>
            </w:pPr>
            <w:r w:rsidRPr="006E1D71">
              <w:rPr>
                <w:i/>
                <w:iCs/>
              </w:rPr>
              <w:t>Таблица 5</w:t>
            </w:r>
          </w:p>
          <w:p w:rsidR="00D1040F" w:rsidRPr="006E1D71" w:rsidRDefault="00D1040F" w:rsidP="00210060">
            <w:pPr>
              <w:pStyle w:val="a4"/>
              <w:jc w:val="center"/>
            </w:pPr>
            <w:r w:rsidRPr="006E1D71">
              <w:rPr>
                <w:b/>
                <w:bCs/>
              </w:rPr>
              <w:t>Оценка результатов в прыжках в длину с места (см)</w:t>
            </w:r>
          </w:p>
          <w:tbl>
            <w:tblPr>
              <w:tblW w:w="35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1332"/>
              <w:gridCol w:w="1331"/>
              <w:gridCol w:w="1331"/>
              <w:gridCol w:w="1361"/>
            </w:tblGrid>
            <w:tr w:rsidR="00D1040F" w:rsidRPr="006E1D71">
              <w:trPr>
                <w:trHeight w:val="359"/>
                <w:tblCellSpacing w:w="7" w:type="dxa"/>
                <w:jc w:val="center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lastRenderedPageBreak/>
                    <w:t>Возраст, класс</w:t>
                  </w:r>
                </w:p>
              </w:tc>
              <w:tc>
                <w:tcPr>
                  <w:tcW w:w="9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пол</w:t>
                  </w:r>
                </w:p>
              </w:tc>
              <w:tc>
                <w:tcPr>
                  <w:tcW w:w="298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Оценки</w:t>
                  </w:r>
                </w:p>
              </w:tc>
            </w:tr>
            <w:tr w:rsidR="00D1040F" w:rsidRPr="006E1D71">
              <w:trPr>
                <w:trHeight w:val="144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D1040F" w:rsidRPr="006E1D71" w:rsidRDefault="00D1040F" w:rsidP="0021006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rPr>
                      <w:b/>
                      <w:bCs/>
                    </w:rPr>
                    <w:t>3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7-1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104–128</w:t>
                  </w:r>
                  <w:r w:rsidRPr="006E1D71">
                    <w:br/>
                    <w:t>98–125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92–103</w:t>
                  </w:r>
                  <w:r w:rsidRPr="006E1D71">
                    <w:br/>
                    <w:t>98–125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91</w:t>
                  </w:r>
                  <w:r w:rsidRPr="006E1D71">
                    <w:br/>
                    <w:t>83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8-2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110–137</w:t>
                  </w:r>
                  <w:r w:rsidRPr="006E1D71">
                    <w:br/>
                    <w:t>107–132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96–109</w:t>
                  </w:r>
                  <w:r w:rsidRPr="006E1D71">
                    <w:br/>
                    <w:t>95–106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95</w:t>
                  </w:r>
                  <w:r w:rsidRPr="006E1D71">
                    <w:br/>
                    <w:t>94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9-3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123–149</w:t>
                  </w:r>
                  <w:r w:rsidRPr="006E1D71">
                    <w:br/>
                    <w:t>123–147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110–122</w:t>
                  </w:r>
                  <w:r w:rsidRPr="006E1D71">
                    <w:br/>
                    <w:t>111–122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109</w:t>
                  </w:r>
                  <w:r w:rsidRPr="006E1D71">
                    <w:br/>
                    <w:t>110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10-4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134–162</w:t>
                  </w:r>
                  <w:r w:rsidRPr="006E1D71">
                    <w:br/>
                    <w:t>123–154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120–133</w:t>
                  </w:r>
                  <w:r w:rsidRPr="006E1D71">
                    <w:br/>
                    <w:t>108–122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119</w:t>
                  </w:r>
                  <w:r w:rsidRPr="006E1D71">
                    <w:br/>
                    <w:t>107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11-5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138–171</w:t>
                  </w:r>
                  <w:r w:rsidRPr="006E1D71">
                    <w:br/>
                    <w:t>134–164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122–137</w:t>
                  </w:r>
                  <w:r w:rsidRPr="006E1D71">
                    <w:br/>
                    <w:t xml:space="preserve">120–133 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121</w:t>
                  </w:r>
                  <w:r w:rsidRPr="006E1D71">
                    <w:br/>
                    <w:t>119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12-6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148–182</w:t>
                  </w:r>
                  <w:r w:rsidRPr="006E1D71">
                    <w:br/>
                    <w:t>138–171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131–147</w:t>
                  </w:r>
                  <w:r w:rsidRPr="006E1D71">
                    <w:br/>
                    <w:t>122–137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130</w:t>
                  </w:r>
                  <w:r w:rsidRPr="006E1D71">
                    <w:br/>
                    <w:t>121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13-7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154–189</w:t>
                  </w:r>
                  <w:r w:rsidRPr="006E1D71">
                    <w:br/>
                    <w:t>144–172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136–153</w:t>
                  </w:r>
                  <w:r w:rsidRPr="006E1D71">
                    <w:br/>
                    <w:t>129–143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 xml:space="preserve">135 </w:t>
                  </w:r>
                  <w:r w:rsidRPr="006E1D71">
                    <w:br/>
                    <w:t>128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14-8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171–204</w:t>
                  </w:r>
                  <w:r w:rsidRPr="006E1D71">
                    <w:br/>
                    <w:t>144–176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154–170</w:t>
                  </w:r>
                  <w:r w:rsidRPr="006E1D71">
                    <w:br/>
                    <w:t xml:space="preserve">128–143 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153</w:t>
                  </w:r>
                  <w:r w:rsidRPr="006E1D71">
                    <w:br/>
                    <w:t>127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15-9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190–219</w:t>
                  </w:r>
                  <w:r w:rsidRPr="006E1D71">
                    <w:br/>
                    <w:t>145–179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175–139</w:t>
                  </w:r>
                  <w:r w:rsidRPr="006E1D71">
                    <w:br/>
                    <w:t>128–144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174</w:t>
                  </w:r>
                  <w:r w:rsidRPr="006E1D71">
                    <w:br/>
                    <w:t>127</w:t>
                  </w:r>
                </w:p>
              </w:tc>
            </w:tr>
            <w:tr w:rsidR="00D1040F" w:rsidRPr="006E1D71">
              <w:trPr>
                <w:trHeight w:val="554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16-10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204–237</w:t>
                  </w:r>
                  <w:r w:rsidRPr="006E1D71">
                    <w:br/>
                    <w:t>150–184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188–203</w:t>
                  </w:r>
                  <w:r w:rsidRPr="006E1D71">
                    <w:br/>
                    <w:t>134–149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187</w:t>
                  </w:r>
                  <w:r w:rsidRPr="006E1D71">
                    <w:br/>
                    <w:t>133</w:t>
                  </w:r>
                </w:p>
              </w:tc>
            </w:tr>
            <w:tr w:rsidR="00D1040F" w:rsidRPr="006E1D71">
              <w:trPr>
                <w:trHeight w:val="569"/>
                <w:tblCellSpacing w:w="7" w:type="dxa"/>
                <w:jc w:val="center"/>
              </w:trPr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17-11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М</w:t>
                  </w:r>
                  <w:r w:rsidRPr="006E1D71">
                    <w:br/>
                    <w:t>Д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211–247</w:t>
                  </w:r>
                  <w:r w:rsidRPr="006E1D71">
                    <w:br/>
                    <w:t>147–178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>193–210</w:t>
                  </w:r>
                  <w:r w:rsidRPr="006E1D71">
                    <w:br/>
                    <w:t>132–146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040F" w:rsidRPr="006E1D71" w:rsidRDefault="00D1040F" w:rsidP="00210060">
                  <w:pPr>
                    <w:pStyle w:val="a4"/>
                    <w:jc w:val="center"/>
                  </w:pPr>
                  <w:r w:rsidRPr="006E1D71">
                    <w:t xml:space="preserve">192 </w:t>
                  </w:r>
                  <w:r w:rsidRPr="006E1D71">
                    <w:br/>
                    <w:t>131</w:t>
                  </w:r>
                </w:p>
              </w:tc>
            </w:tr>
          </w:tbl>
          <w:p w:rsidR="00D1040F" w:rsidRPr="006E1D71" w:rsidRDefault="00D1040F" w:rsidP="00210060">
            <w:pPr>
              <w:pStyle w:val="a4"/>
              <w:jc w:val="right"/>
            </w:pPr>
          </w:p>
        </w:tc>
      </w:tr>
    </w:tbl>
    <w:p w:rsidR="00D1040F" w:rsidRPr="006E1D71" w:rsidRDefault="00D1040F" w:rsidP="00D62A1C">
      <w:pPr>
        <w:jc w:val="center"/>
        <w:rPr>
          <w:b/>
          <w:bCs/>
        </w:rPr>
      </w:pPr>
    </w:p>
    <w:sectPr w:rsidR="00D1040F" w:rsidRPr="006E1D71" w:rsidSect="004651D1"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08" w:rsidRDefault="00223808" w:rsidP="00D62A1C">
      <w:r>
        <w:separator/>
      </w:r>
    </w:p>
  </w:endnote>
  <w:endnote w:type="continuationSeparator" w:id="0">
    <w:p w:rsidR="00223808" w:rsidRDefault="00223808" w:rsidP="00D6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53" w:rsidRDefault="00011D53" w:rsidP="00E60A53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C7D12">
      <w:rPr>
        <w:rStyle w:val="af"/>
        <w:noProof/>
      </w:rPr>
      <w:t>5</w:t>
    </w:r>
    <w:r>
      <w:rPr>
        <w:rStyle w:val="af"/>
      </w:rPr>
      <w:fldChar w:fldCharType="end"/>
    </w:r>
  </w:p>
  <w:p w:rsidR="00011D53" w:rsidRDefault="00011D53" w:rsidP="00957FF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08" w:rsidRDefault="00223808" w:rsidP="00D62A1C">
      <w:r>
        <w:separator/>
      </w:r>
    </w:p>
  </w:footnote>
  <w:footnote w:type="continuationSeparator" w:id="0">
    <w:p w:rsidR="00223808" w:rsidRDefault="00223808" w:rsidP="00D6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8D8"/>
    <w:multiLevelType w:val="singleLevel"/>
    <w:tmpl w:val="CAEC6D4C"/>
    <w:lvl w:ilvl="0">
      <w:start w:val="2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99B23F4"/>
    <w:multiLevelType w:val="singleLevel"/>
    <w:tmpl w:val="1A4631B4"/>
    <w:lvl w:ilvl="0">
      <w:start w:val="3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B6A1604"/>
    <w:multiLevelType w:val="hybridMultilevel"/>
    <w:tmpl w:val="B7B65C2A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62EDC"/>
    <w:multiLevelType w:val="hybridMultilevel"/>
    <w:tmpl w:val="F9586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805FD"/>
    <w:multiLevelType w:val="singleLevel"/>
    <w:tmpl w:val="C990483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0F1B3D8F"/>
    <w:multiLevelType w:val="singleLevel"/>
    <w:tmpl w:val="C2CEF72E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17446BE"/>
    <w:multiLevelType w:val="singleLevel"/>
    <w:tmpl w:val="772EB3D0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8A11021"/>
    <w:multiLevelType w:val="hybridMultilevel"/>
    <w:tmpl w:val="024454E8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2522A"/>
    <w:multiLevelType w:val="singleLevel"/>
    <w:tmpl w:val="864C731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1CE40096"/>
    <w:multiLevelType w:val="singleLevel"/>
    <w:tmpl w:val="493A9750"/>
    <w:lvl w:ilvl="0">
      <w:start w:val="3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1E5D18FA"/>
    <w:multiLevelType w:val="singleLevel"/>
    <w:tmpl w:val="B2AAD3C8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>
    <w:nsid w:val="24AC0774"/>
    <w:multiLevelType w:val="singleLevel"/>
    <w:tmpl w:val="5DEA6E54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4F32BB7"/>
    <w:multiLevelType w:val="singleLevel"/>
    <w:tmpl w:val="864C731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BB75626"/>
    <w:multiLevelType w:val="singleLevel"/>
    <w:tmpl w:val="910CF8C0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2EB22FE4"/>
    <w:multiLevelType w:val="singleLevel"/>
    <w:tmpl w:val="D3D88CFA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326174BC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33964240"/>
    <w:multiLevelType w:val="hybridMultilevel"/>
    <w:tmpl w:val="9A5C3C60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11829"/>
    <w:multiLevelType w:val="singleLevel"/>
    <w:tmpl w:val="381E27EE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3911087D"/>
    <w:multiLevelType w:val="singleLevel"/>
    <w:tmpl w:val="CC3CA26A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BD50ABC"/>
    <w:multiLevelType w:val="singleLevel"/>
    <w:tmpl w:val="0968282C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211BFE"/>
    <w:multiLevelType w:val="hybridMultilevel"/>
    <w:tmpl w:val="ECFE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044E5"/>
    <w:multiLevelType w:val="singleLevel"/>
    <w:tmpl w:val="8850F1E2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45233A8"/>
    <w:multiLevelType w:val="singleLevel"/>
    <w:tmpl w:val="46DA919A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>
    <w:nsid w:val="46836602"/>
    <w:multiLevelType w:val="singleLevel"/>
    <w:tmpl w:val="29EA83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47333C48"/>
    <w:multiLevelType w:val="hybridMultilevel"/>
    <w:tmpl w:val="A580CBAE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EF7B1F"/>
    <w:multiLevelType w:val="singleLevel"/>
    <w:tmpl w:val="3D4CE1B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4C8969A0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4DD77867"/>
    <w:multiLevelType w:val="singleLevel"/>
    <w:tmpl w:val="3D4CE1B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54091806"/>
    <w:multiLevelType w:val="singleLevel"/>
    <w:tmpl w:val="9642C85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A292380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5C156C8D"/>
    <w:multiLevelType w:val="hybridMultilevel"/>
    <w:tmpl w:val="6C268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E34C0"/>
    <w:multiLevelType w:val="singleLevel"/>
    <w:tmpl w:val="DB721F9A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5DD906CF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61874746"/>
    <w:multiLevelType w:val="hybridMultilevel"/>
    <w:tmpl w:val="F36C03F6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5444F"/>
    <w:multiLevelType w:val="singleLevel"/>
    <w:tmpl w:val="9ECC9B4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>
    <w:nsid w:val="6B5A2B2D"/>
    <w:multiLevelType w:val="singleLevel"/>
    <w:tmpl w:val="29EA83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7B665D9D"/>
    <w:multiLevelType w:val="hybridMultilevel"/>
    <w:tmpl w:val="2A98921E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4"/>
  </w:num>
  <w:num w:numId="13">
    <w:abstractNumId w:val="10"/>
  </w:num>
  <w:num w:numId="14">
    <w:abstractNumId w:val="6"/>
  </w:num>
  <w:num w:numId="15">
    <w:abstractNumId w:val="31"/>
  </w:num>
  <w:num w:numId="16">
    <w:abstractNumId w:val="26"/>
  </w:num>
  <w:num w:numId="17">
    <w:abstractNumId w:val="34"/>
  </w:num>
  <w:num w:numId="18">
    <w:abstractNumId w:val="14"/>
  </w:num>
  <w:num w:numId="19">
    <w:abstractNumId w:val="35"/>
  </w:num>
  <w:num w:numId="20">
    <w:abstractNumId w:val="22"/>
  </w:num>
  <w:num w:numId="21">
    <w:abstractNumId w:val="23"/>
  </w:num>
  <w:num w:numId="22">
    <w:abstractNumId w:val="27"/>
  </w:num>
  <w:num w:numId="23">
    <w:abstractNumId w:val="8"/>
  </w:num>
  <w:num w:numId="24">
    <w:abstractNumId w:val="17"/>
  </w:num>
  <w:num w:numId="25">
    <w:abstractNumId w:val="11"/>
  </w:num>
  <w:num w:numId="26">
    <w:abstractNumId w:val="0"/>
  </w:num>
  <w:num w:numId="27">
    <w:abstractNumId w:val="21"/>
  </w:num>
  <w:num w:numId="28">
    <w:abstractNumId w:val="1"/>
  </w:num>
  <w:num w:numId="29">
    <w:abstractNumId w:val="9"/>
  </w:num>
  <w:num w:numId="30">
    <w:abstractNumId w:val="29"/>
  </w:num>
  <w:num w:numId="31">
    <w:abstractNumId w:val="5"/>
  </w:num>
  <w:num w:numId="32">
    <w:abstractNumId w:val="13"/>
  </w:num>
  <w:num w:numId="33">
    <w:abstractNumId w:val="19"/>
  </w:num>
  <w:num w:numId="34">
    <w:abstractNumId w:val="28"/>
  </w:num>
  <w:num w:numId="35">
    <w:abstractNumId w:val="18"/>
  </w:num>
  <w:num w:numId="36">
    <w:abstractNumId w:val="32"/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A1C"/>
    <w:rsid w:val="00004B15"/>
    <w:rsid w:val="00004B5E"/>
    <w:rsid w:val="00011D53"/>
    <w:rsid w:val="00013AA4"/>
    <w:rsid w:val="00030771"/>
    <w:rsid w:val="00051687"/>
    <w:rsid w:val="00074B5E"/>
    <w:rsid w:val="00092E8C"/>
    <w:rsid w:val="00095E47"/>
    <w:rsid w:val="000A0EB2"/>
    <w:rsid w:val="000A1C28"/>
    <w:rsid w:val="000A2E21"/>
    <w:rsid w:val="000B19F9"/>
    <w:rsid w:val="000B251B"/>
    <w:rsid w:val="000E24BC"/>
    <w:rsid w:val="001032CA"/>
    <w:rsid w:val="00105E39"/>
    <w:rsid w:val="001160D4"/>
    <w:rsid w:val="00142B4C"/>
    <w:rsid w:val="0014587E"/>
    <w:rsid w:val="001A6270"/>
    <w:rsid w:val="001B7AAD"/>
    <w:rsid w:val="001C181E"/>
    <w:rsid w:val="001C6C7E"/>
    <w:rsid w:val="001E2618"/>
    <w:rsid w:val="001E6A9F"/>
    <w:rsid w:val="001F48A7"/>
    <w:rsid w:val="00202344"/>
    <w:rsid w:val="00210060"/>
    <w:rsid w:val="00223808"/>
    <w:rsid w:val="00225AFC"/>
    <w:rsid w:val="0023527C"/>
    <w:rsid w:val="00235FF1"/>
    <w:rsid w:val="002406C1"/>
    <w:rsid w:val="00274A17"/>
    <w:rsid w:val="00277B31"/>
    <w:rsid w:val="00296A66"/>
    <w:rsid w:val="002B66C0"/>
    <w:rsid w:val="002C65C3"/>
    <w:rsid w:val="002E261B"/>
    <w:rsid w:val="002E381B"/>
    <w:rsid w:val="00313B2A"/>
    <w:rsid w:val="00325F26"/>
    <w:rsid w:val="0033108A"/>
    <w:rsid w:val="00333147"/>
    <w:rsid w:val="00333793"/>
    <w:rsid w:val="00346F32"/>
    <w:rsid w:val="00362F74"/>
    <w:rsid w:val="003C0C9B"/>
    <w:rsid w:val="00406EA8"/>
    <w:rsid w:val="0042097E"/>
    <w:rsid w:val="0042543E"/>
    <w:rsid w:val="00425FF1"/>
    <w:rsid w:val="00427CBC"/>
    <w:rsid w:val="0043085C"/>
    <w:rsid w:val="00434579"/>
    <w:rsid w:val="00444AC4"/>
    <w:rsid w:val="00444C52"/>
    <w:rsid w:val="004651D1"/>
    <w:rsid w:val="00472CCE"/>
    <w:rsid w:val="00472ED8"/>
    <w:rsid w:val="00473F34"/>
    <w:rsid w:val="00492E0D"/>
    <w:rsid w:val="004C1B7F"/>
    <w:rsid w:val="004D1FC0"/>
    <w:rsid w:val="004E7D51"/>
    <w:rsid w:val="004F4895"/>
    <w:rsid w:val="00510021"/>
    <w:rsid w:val="0054600B"/>
    <w:rsid w:val="00582245"/>
    <w:rsid w:val="005924FB"/>
    <w:rsid w:val="005927AB"/>
    <w:rsid w:val="005C1B04"/>
    <w:rsid w:val="005E2746"/>
    <w:rsid w:val="005E3B93"/>
    <w:rsid w:val="005F0D68"/>
    <w:rsid w:val="00605641"/>
    <w:rsid w:val="006063BE"/>
    <w:rsid w:val="006305AF"/>
    <w:rsid w:val="00640BD0"/>
    <w:rsid w:val="00650B07"/>
    <w:rsid w:val="00655D95"/>
    <w:rsid w:val="00662870"/>
    <w:rsid w:val="00675988"/>
    <w:rsid w:val="0069082F"/>
    <w:rsid w:val="0069369B"/>
    <w:rsid w:val="006972B6"/>
    <w:rsid w:val="006A5A46"/>
    <w:rsid w:val="006B6F5F"/>
    <w:rsid w:val="006C2AE7"/>
    <w:rsid w:val="006C51B1"/>
    <w:rsid w:val="006E1D71"/>
    <w:rsid w:val="006F0576"/>
    <w:rsid w:val="00700CCA"/>
    <w:rsid w:val="007040FC"/>
    <w:rsid w:val="00727443"/>
    <w:rsid w:val="00732781"/>
    <w:rsid w:val="00744C86"/>
    <w:rsid w:val="00770FF5"/>
    <w:rsid w:val="00793BD4"/>
    <w:rsid w:val="007E1DFD"/>
    <w:rsid w:val="007E5A87"/>
    <w:rsid w:val="007F6AB7"/>
    <w:rsid w:val="00801BFD"/>
    <w:rsid w:val="00813807"/>
    <w:rsid w:val="008178A9"/>
    <w:rsid w:val="00835C8E"/>
    <w:rsid w:val="0087413B"/>
    <w:rsid w:val="00876FFC"/>
    <w:rsid w:val="008816C3"/>
    <w:rsid w:val="0089178C"/>
    <w:rsid w:val="008A48EC"/>
    <w:rsid w:val="008C7D12"/>
    <w:rsid w:val="008E5320"/>
    <w:rsid w:val="008F315E"/>
    <w:rsid w:val="00920700"/>
    <w:rsid w:val="00924802"/>
    <w:rsid w:val="009416D3"/>
    <w:rsid w:val="009443B5"/>
    <w:rsid w:val="00950052"/>
    <w:rsid w:val="00956A6F"/>
    <w:rsid w:val="00957FFA"/>
    <w:rsid w:val="009617A7"/>
    <w:rsid w:val="00975975"/>
    <w:rsid w:val="00983493"/>
    <w:rsid w:val="009914C2"/>
    <w:rsid w:val="009A117E"/>
    <w:rsid w:val="009F0581"/>
    <w:rsid w:val="009F0937"/>
    <w:rsid w:val="009F5E1C"/>
    <w:rsid w:val="00A23BD1"/>
    <w:rsid w:val="00A51862"/>
    <w:rsid w:val="00A82208"/>
    <w:rsid w:val="00A91A49"/>
    <w:rsid w:val="00A95929"/>
    <w:rsid w:val="00A964E5"/>
    <w:rsid w:val="00A97625"/>
    <w:rsid w:val="00AA2BAA"/>
    <w:rsid w:val="00AC5CB4"/>
    <w:rsid w:val="00AD7951"/>
    <w:rsid w:val="00AF6F83"/>
    <w:rsid w:val="00B014F2"/>
    <w:rsid w:val="00B13607"/>
    <w:rsid w:val="00B1736E"/>
    <w:rsid w:val="00B2730F"/>
    <w:rsid w:val="00B50FF9"/>
    <w:rsid w:val="00B5687C"/>
    <w:rsid w:val="00B7570D"/>
    <w:rsid w:val="00B77091"/>
    <w:rsid w:val="00B91C8B"/>
    <w:rsid w:val="00BD1719"/>
    <w:rsid w:val="00BD1FD9"/>
    <w:rsid w:val="00BE51F1"/>
    <w:rsid w:val="00C01FEF"/>
    <w:rsid w:val="00C26A7F"/>
    <w:rsid w:val="00C27034"/>
    <w:rsid w:val="00C825AB"/>
    <w:rsid w:val="00C8262D"/>
    <w:rsid w:val="00C92C93"/>
    <w:rsid w:val="00CA4117"/>
    <w:rsid w:val="00CB6CDE"/>
    <w:rsid w:val="00CC13F7"/>
    <w:rsid w:val="00CC2D7A"/>
    <w:rsid w:val="00CD0A2B"/>
    <w:rsid w:val="00D07946"/>
    <w:rsid w:val="00D1040F"/>
    <w:rsid w:val="00D1239C"/>
    <w:rsid w:val="00D4261F"/>
    <w:rsid w:val="00D60CC1"/>
    <w:rsid w:val="00D62A1C"/>
    <w:rsid w:val="00D65D20"/>
    <w:rsid w:val="00D679AE"/>
    <w:rsid w:val="00D805B3"/>
    <w:rsid w:val="00D961AC"/>
    <w:rsid w:val="00DA263B"/>
    <w:rsid w:val="00DA3D27"/>
    <w:rsid w:val="00DB4B90"/>
    <w:rsid w:val="00DB5400"/>
    <w:rsid w:val="00DB6F8B"/>
    <w:rsid w:val="00E60A53"/>
    <w:rsid w:val="00E80B7E"/>
    <w:rsid w:val="00E84CDC"/>
    <w:rsid w:val="00EA6A85"/>
    <w:rsid w:val="00EC25D9"/>
    <w:rsid w:val="00F13C7F"/>
    <w:rsid w:val="00F55F95"/>
    <w:rsid w:val="00F650FF"/>
    <w:rsid w:val="00F718DD"/>
    <w:rsid w:val="00F810BA"/>
    <w:rsid w:val="00F87C4E"/>
    <w:rsid w:val="00FA482F"/>
    <w:rsid w:val="00FB2334"/>
    <w:rsid w:val="00FB7656"/>
    <w:rsid w:val="00FE1398"/>
    <w:rsid w:val="00FE325F"/>
    <w:rsid w:val="00FE42C1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A0EB2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color w:val="00D200"/>
      <w:kern w:val="36"/>
      <w:sz w:val="40"/>
      <w:szCs w:val="40"/>
    </w:rPr>
  </w:style>
  <w:style w:type="paragraph" w:styleId="3">
    <w:name w:val="heading 3"/>
    <w:basedOn w:val="a"/>
    <w:link w:val="30"/>
    <w:uiPriority w:val="99"/>
    <w:qFormat/>
    <w:locked/>
    <w:rsid w:val="000A0EB2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EB2"/>
    <w:rPr>
      <w:rFonts w:ascii="Arial CYR" w:hAnsi="Arial CYR" w:cs="Arial CYR"/>
      <w:color w:val="00D200"/>
      <w:kern w:val="36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A0EB2"/>
    <w:rPr>
      <w:rFonts w:ascii="Arial CYR" w:hAnsi="Arial CYR" w:cs="Arial CYR"/>
      <w:b/>
      <w:bCs/>
      <w:color w:val="FF0000"/>
      <w:sz w:val="24"/>
      <w:szCs w:val="24"/>
    </w:rPr>
  </w:style>
  <w:style w:type="character" w:styleId="a3">
    <w:name w:val="Hyperlink"/>
    <w:uiPriority w:val="99"/>
    <w:semiHidden/>
    <w:rsid w:val="00D62A1C"/>
    <w:rPr>
      <w:color w:val="0000FF"/>
      <w:u w:val="single"/>
    </w:rPr>
  </w:style>
  <w:style w:type="paragraph" w:styleId="a4">
    <w:name w:val="Normal (Web)"/>
    <w:basedOn w:val="a"/>
    <w:uiPriority w:val="99"/>
    <w:rsid w:val="00D62A1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D62A1C"/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D62A1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62A1C"/>
    <w:pPr>
      <w:ind w:firstLine="284"/>
      <w:jc w:val="center"/>
    </w:pPr>
    <w:rPr>
      <w:rFonts w:eastAsia="Calibri"/>
      <w:b/>
      <w:bCs/>
    </w:rPr>
  </w:style>
  <w:style w:type="character" w:customStyle="1" w:styleId="a8">
    <w:name w:val="Основной текст Знак"/>
    <w:link w:val="a7"/>
    <w:uiPriority w:val="99"/>
    <w:locked/>
    <w:rsid w:val="00D62A1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62A1C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D62A1C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 w:cs="Century Schoolbook"/>
    </w:rPr>
  </w:style>
  <w:style w:type="paragraph" w:customStyle="1" w:styleId="Default">
    <w:name w:val="Default"/>
    <w:uiPriority w:val="99"/>
    <w:rsid w:val="00D62A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footnote reference"/>
    <w:uiPriority w:val="99"/>
    <w:semiHidden/>
    <w:rsid w:val="00D62A1C"/>
    <w:rPr>
      <w:vertAlign w:val="superscript"/>
    </w:rPr>
  </w:style>
  <w:style w:type="character" w:customStyle="1" w:styleId="FontStyle27">
    <w:name w:val="Font Style27"/>
    <w:uiPriority w:val="99"/>
    <w:rsid w:val="00D62A1C"/>
    <w:rPr>
      <w:rFonts w:ascii="Century Schoolbook" w:hAnsi="Century Schoolbook" w:cs="Century Schoolbook"/>
      <w:sz w:val="20"/>
      <w:szCs w:val="20"/>
    </w:rPr>
  </w:style>
  <w:style w:type="character" w:styleId="ab">
    <w:name w:val="Strong"/>
    <w:uiPriority w:val="99"/>
    <w:qFormat/>
    <w:rsid w:val="00D62A1C"/>
    <w:rPr>
      <w:b/>
      <w:bCs/>
    </w:rPr>
  </w:style>
  <w:style w:type="character" w:styleId="ac">
    <w:name w:val="Emphasis"/>
    <w:uiPriority w:val="99"/>
    <w:qFormat/>
    <w:rsid w:val="00D62A1C"/>
    <w:rPr>
      <w:i/>
      <w:iCs/>
    </w:rPr>
  </w:style>
  <w:style w:type="paragraph" w:styleId="ad">
    <w:name w:val="footer"/>
    <w:basedOn w:val="a"/>
    <w:link w:val="ae"/>
    <w:uiPriority w:val="99"/>
    <w:rsid w:val="00957FF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F718DD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957FFA"/>
  </w:style>
  <w:style w:type="paragraph" w:styleId="af0">
    <w:name w:val="header"/>
    <w:basedOn w:val="a"/>
    <w:link w:val="af1"/>
    <w:uiPriority w:val="99"/>
    <w:semiHidden/>
    <w:rsid w:val="00D426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4261F"/>
    <w:rPr>
      <w:rFonts w:ascii="Times New Roman" w:hAnsi="Times New Roman" w:cs="Times New Roman"/>
      <w:sz w:val="24"/>
      <w:szCs w:val="24"/>
    </w:rPr>
  </w:style>
  <w:style w:type="character" w:styleId="af2">
    <w:name w:val="line number"/>
    <w:basedOn w:val="a0"/>
    <w:uiPriority w:val="99"/>
    <w:semiHidden/>
    <w:rsid w:val="004651D1"/>
  </w:style>
  <w:style w:type="paragraph" w:styleId="af3">
    <w:name w:val="Balloon Text"/>
    <w:basedOn w:val="a"/>
    <w:link w:val="af4"/>
    <w:uiPriority w:val="99"/>
    <w:semiHidden/>
    <w:unhideWhenUsed/>
    <w:rsid w:val="00011D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011D53"/>
    <w:rPr>
      <w:rFonts w:ascii="Tahoma" w:eastAsia="Times New Roman" w:hAnsi="Tahoma" w:cs="Tahoma"/>
      <w:sz w:val="16"/>
      <w:szCs w:val="16"/>
    </w:rPr>
  </w:style>
  <w:style w:type="paragraph" w:customStyle="1" w:styleId="af5">
    <w:name w:val="Содержимое таблицы"/>
    <w:basedOn w:val="a"/>
    <w:uiPriority w:val="99"/>
    <w:rsid w:val="006E1D71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kro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pkps.bsu.edu.ru/" TargetMode="External"/><Relationship Id="rId17" Type="http://schemas.openxmlformats.org/officeDocument/2006/relationships/hyperlink" Target="http://spo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22924&amp;lib_no=32922&amp;tmpl=li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un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t-n.ru/communities.aspx?cat_no=22924&amp;lib_no=32922&amp;tmpl=li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F115-EB69-4D74-9B57-0F4C849E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38</Pages>
  <Words>12776</Words>
  <Characters>72827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Zverdvd.org</cp:lastModifiedBy>
  <cp:revision>64</cp:revision>
  <cp:lastPrinted>2018-02-06T08:49:00Z</cp:lastPrinted>
  <dcterms:created xsi:type="dcterms:W3CDTF">2014-11-07T09:23:00Z</dcterms:created>
  <dcterms:modified xsi:type="dcterms:W3CDTF">2020-05-06T19:17:00Z</dcterms:modified>
</cp:coreProperties>
</file>